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财政局个人年终工作总结(5篇)</w:t>
      </w:r>
      <w:bookmarkEnd w:id="1"/>
    </w:p>
    <w:p>
      <w:pPr>
        <w:jc w:val="center"/>
        <w:spacing w:before="0" w:after="450"/>
      </w:pPr>
      <w:r>
        <w:rPr>
          <w:rFonts w:ascii="Arial" w:hAnsi="Arial" w:eastAsia="Arial" w:cs="Arial"/>
          <w:color w:val="999999"/>
          <w:sz w:val="20"/>
          <w:szCs w:val="20"/>
        </w:rPr>
        <w:t xml:space="preserve">来源：网络  作者：翠竹清韵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财政局个人年终工作总结一一、提高自身素质、贯彻国家惠农政策财政所做为支农服务的基层窗口，和广大群众的利益密切相关，为此，我们严格要求自己，从我做起，从一言一行做起，规范道德意识，强化服务态度，每周二进行财政资金安全管理的教育和培训，不定时与...</w:t>
      </w:r>
    </w:p>
    <w:p>
      <w:pPr>
        <w:ind w:left="0" w:right="0" w:firstLine="560"/>
        <w:spacing w:before="450" w:after="450" w:line="312" w:lineRule="auto"/>
      </w:pPr>
      <w:r>
        <w:rPr>
          <w:rFonts w:ascii="黑体" w:hAnsi="黑体" w:eastAsia="黑体" w:cs="黑体"/>
          <w:color w:val="000000"/>
          <w:sz w:val="36"/>
          <w:szCs w:val="36"/>
          <w:b w:val="1"/>
          <w:bCs w:val="1"/>
        </w:rPr>
        <w:t xml:space="preserve">财政局个人年终工作总结一</w:t>
      </w:r>
    </w:p>
    <w:p>
      <w:pPr>
        <w:ind w:left="0" w:right="0" w:firstLine="560"/>
        <w:spacing w:before="450" w:after="450" w:line="312" w:lineRule="auto"/>
      </w:pPr>
      <w:r>
        <w:rPr>
          <w:rFonts w:ascii="宋体" w:hAnsi="宋体" w:eastAsia="宋体" w:cs="宋体"/>
          <w:color w:val="000"/>
          <w:sz w:val="28"/>
          <w:szCs w:val="28"/>
        </w:rPr>
        <w:t xml:space="preserve">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(1)提高了专款专用能力，有效地防止截留挪用、乱收滥支。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w:t>
      </w:r>
    </w:p>
    <w:p>
      <w:pPr>
        <w:ind w:left="0" w:right="0" w:firstLine="560"/>
        <w:spacing w:before="450" w:after="450" w:line="312" w:lineRule="auto"/>
      </w:pPr>
      <w:r>
        <w:rPr>
          <w:rFonts w:ascii="宋体" w:hAnsi="宋体" w:eastAsia="宋体" w:cs="宋体"/>
          <w:color w:val="000"/>
          <w:sz w:val="28"/>
          <w:szCs w:val="28"/>
        </w:rPr>
        <w:t xml:space="preserve">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通过实施乡财县管工作，我镇收入全部纳入预算管理，财政收入及时缴入国库，严格控制支出及支出顺序，先保工资发放，再保运转和重点支出。严格职务消费，严禁随意举债，管住了收入的“袋子”，扎严了支出的“口子”。</w:t>
      </w:r>
    </w:p>
    <w:p>
      <w:pPr>
        <w:ind w:left="0" w:right="0" w:firstLine="560"/>
        <w:spacing w:before="450" w:after="450" w:line="312" w:lineRule="auto"/>
      </w:pPr>
      <w:r>
        <w:rPr>
          <w:rFonts w:ascii="宋体" w:hAnsi="宋体" w:eastAsia="宋体" w:cs="宋体"/>
          <w:color w:val="000"/>
          <w:sz w:val="28"/>
          <w:szCs w:val="28"/>
        </w:rPr>
        <w:t xml:space="preserve">通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(4)遏制了乱收费行为，减轻农民负担得到保证。</w:t>
      </w:r>
    </w:p>
    <w:p>
      <w:pPr>
        <w:ind w:left="0" w:right="0" w:firstLine="560"/>
        <w:spacing w:before="450" w:after="450" w:line="312" w:lineRule="auto"/>
      </w:pPr>
      <w:r>
        <w:rPr>
          <w:rFonts w:ascii="宋体" w:hAnsi="宋体" w:eastAsia="宋体" w:cs="宋体"/>
          <w:color w:val="000"/>
          <w:sz w:val="28"/>
          <w:szCs w:val="28"/>
        </w:rPr>
        <w:t xml:space="preserve">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(5)提高了工作效率。</w:t>
      </w:r>
    </w:p>
    <w:p>
      <w:pPr>
        <w:ind w:left="0" w:right="0" w:firstLine="560"/>
        <w:spacing w:before="450" w:after="450" w:line="312" w:lineRule="auto"/>
      </w:pPr>
      <w:r>
        <w:rPr>
          <w:rFonts w:ascii="宋体" w:hAnsi="宋体" w:eastAsia="宋体" w:cs="宋体"/>
          <w:color w:val="000"/>
          <w:sz w:val="28"/>
          <w:szCs w:val="28"/>
        </w:rPr>
        <w:t xml:space="preserve">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(6)规范了会计核算，确保会计信息质量。</w:t>
      </w:r>
    </w:p>
    <w:p>
      <w:pPr>
        <w:ind w:left="0" w:right="0" w:firstLine="560"/>
        <w:spacing w:before="450" w:after="450" w:line="312" w:lineRule="auto"/>
      </w:pPr>
      <w:r>
        <w:rPr>
          <w:rFonts w:ascii="宋体" w:hAnsi="宋体" w:eastAsia="宋体" w:cs="宋体"/>
          <w:color w:val="000"/>
          <w:sz w:val="28"/>
          <w:szCs w:val="28"/>
        </w:rPr>
        <w:t xml:space="preserve">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财政局个人年终工作总结二</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财政是实现国家宏观调控的重要手段之一，在各个方面都发挥着重要的作用，下面是i乐德范文网小编帮大家整理的《财政局个人年终工作总结(5篇)》，希望能帮助到大家。</w:t>
      </w:r>
    </w:p>
    <w:p>
      <w:pPr>
        <w:ind w:left="0" w:right="0" w:firstLine="560"/>
        <w:spacing w:before="450" w:after="450" w:line="312" w:lineRule="auto"/>
      </w:pPr>
      <w:r>
        <w:rPr>
          <w:rFonts w:ascii="宋体" w:hAnsi="宋体" w:eastAsia="宋体" w:cs="宋体"/>
          <w:color w:val="000"/>
          <w:sz w:val="28"/>
          <w:szCs w:val="28"/>
        </w:rPr>
        <w:t xml:space="preserve">我于__年__月参加工作，在__财政所工作。现将本人近一年来在德、能、勤、绩、廉等方面的状况总结如下：</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做到立场坚定，头脑清醒，是非分明，政治上、思想上、行动上与中央、市、区持续高度一致，做一个政治上靠得住的共青团员。正确对待名、权、利，始终把个人价值同党和人民的事业联系在一齐，牢记自己的身份是共青团员、国家干部、人民的公仆，第一职责是为党和人民努力工作，奉献力量。</w:t>
      </w:r>
    </w:p>
    <w:p>
      <w:pPr>
        <w:ind w:left="0" w:right="0" w:firstLine="560"/>
        <w:spacing w:before="450" w:after="450" w:line="312" w:lineRule="auto"/>
      </w:pPr>
      <w:r>
        <w:rPr>
          <w:rFonts w:ascii="宋体" w:hAnsi="宋体" w:eastAsia="宋体" w:cs="宋体"/>
          <w:color w:val="000"/>
          <w:sz w:val="28"/>
          <w:szCs w:val="28"/>
        </w:rPr>
        <w:t xml:space="preserve">二、勤奋学习，担得起重任。财政部门是党委、政府的后勤部，职责大、担子重，常常是群众看高一格，领导厚爱一分。要胜任本职工作，就务必勤奋学习，增强本领。我不断加强学习，端正学习态度，加强理论修养，升华思想境界。同时，努力学习财政业务的知识和技能，学用结合、学以致用，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持续良好的精神状态，旺盛的工作热情。我始终牢记所肩负的庄严使命和神圣职责，树立吃苦耐劳的精神，以苦为乐，以忙为责，以累为荣，紧紧围绕本职工作，敬业爱岗，满腔热忱的迎接每一项工作任务，把共青团员的先锋模范作用体现到具体的工作中，尽职尽责，尽心尽力，勤奋工作。</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个性是在财务出纳岗位上一干就是七八年，在钱、物、帐上从来没有出现过一次失误和差错。平时除了认认真真完成业务工作外，还用心参加中心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坚持“两个务必”，做到谦虚谨慎不高傲自大，严谨细致不粗心大意，在成绩面前不自满，在困难面前不退缩。应对拜金主义、享乐主义、极端个人主义和“酒绿灯红”的侵蚀和影响，时刻用纪律法规约束自己，用警示事例警醒自己，筑牢思想防线，管好手脚，廉洁从政，不该要的绝对不要，不该拿的绝对不拿，努力持续人民公仆的本色。</w:t>
      </w:r>
    </w:p>
    <w:p>
      <w:pPr>
        <w:ind w:left="0" w:right="0" w:firstLine="560"/>
        <w:spacing w:before="450" w:after="450" w:line="312" w:lineRule="auto"/>
      </w:pPr>
      <w:r>
        <w:rPr>
          <w:rFonts w:ascii="宋体" w:hAnsi="宋体" w:eastAsia="宋体" w:cs="宋体"/>
          <w:color w:val="000"/>
          <w:sz w:val="28"/>
          <w:szCs w:val="28"/>
        </w:rPr>
        <w:t xml:space="preserve">在上级主管部门及局领导的正确领导和指导下，局办公室紧紧围绕财政工作中心，自觉服从和服务经济建设大局，积极投入财政改革，在参政议政、协调服务、文书档案、计划生育、信息调研、财政宣传等方面，抓住服务、参谋、协调、督办四个方面不放松，充分发挥办公室的职能作用，有力推进了全局各项工作的开展。一年来，我办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一、规范服务工作</w:t>
      </w:r>
    </w:p>
    <w:p>
      <w:pPr>
        <w:ind w:left="0" w:right="0" w:firstLine="560"/>
        <w:spacing w:before="450" w:after="450" w:line="312" w:lineRule="auto"/>
      </w:pPr>
      <w:r>
        <w:rPr>
          <w:rFonts w:ascii="宋体" w:hAnsi="宋体" w:eastAsia="宋体" w:cs="宋体"/>
          <w:color w:val="000"/>
          <w:sz w:val="28"/>
          <w:szCs w:val="28"/>
        </w:rPr>
        <w:t xml:space="preserve">始终将服务作为办公室的主要职责，按照少环节、快节奏、高效率的原则，着重抓了办会、办文、办事等工作的规范化管理，使各项工作有章可循，环环相扣，基本做到了快、精、细、严。一是强化办文意识，提高办文效率。始终坚持一口进出、分口办理的办文程序，全年审核办理各类文件163件，通过规范办文，树立财政机关的良好形象。二是强化服务意识，提高服务质量。在后勤服务方面，规范来人来客接待，完善车辆、机关财务等方面的管理，努力节减机关经费支出。积极向领导建议改善局机关大院环境，绿化空坪400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二、提高参谋水平</w:t>
      </w:r>
    </w:p>
    <w:p>
      <w:pPr>
        <w:ind w:left="0" w:right="0" w:firstLine="560"/>
        <w:spacing w:before="450" w:after="450" w:line="312" w:lineRule="auto"/>
      </w:pPr>
      <w:r>
        <w:rPr>
          <w:rFonts w:ascii="宋体" w:hAnsi="宋体" w:eastAsia="宋体" w:cs="宋体"/>
          <w:color w:val="000"/>
          <w:sz w:val="28"/>
          <w:szCs w:val="28"/>
        </w:rPr>
        <w:t xml:space="preserve">作为参谋部的办公室，坚持围绕财政工作中心，紧扣理财主题，切实强化参谋意识，使办公室成为领导大脑的天线、手足的延伸。一是及时总结情况，反馈信息，为领导决策提供依据。按照局领导的布置，全年完成财政形势分析2篇，参与财税形势分析起草3篇，执笔完成《关于__年财政预算执行情况和__年财政预算草案的报告》、《某县财政运行情况的报告》等。二是积极组织修订局机关各项工作制度，确保全局工作的正常运转。今年以来，制定了《局机关工作规程》、《办事程序》等规章制度，使制度更加规范、具体、切实可行，局机关工作作风明显好转，办事效率明显提高。三是加强督查督办，确保各项工作落实。按照大事重点督办、急事马上督办、常事定期督办的原则，协助领导抓决策落实，使工作有布置、有检查、有督办、有回音、有成效，充分发挥了助手作用。完成县人大代表、县政协委员建议、提案办理7件，建议、提案办理答复函被县五届人大二次会议秘书组作为模式供其他单位参考，县财政局被评为建议、提案办理先进单位。</w:t>
      </w:r>
    </w:p>
    <w:p>
      <w:pPr>
        <w:ind w:left="0" w:right="0" w:firstLine="560"/>
        <w:spacing w:before="450" w:after="450" w:line="312" w:lineRule="auto"/>
      </w:pPr>
      <w:r>
        <w:rPr>
          <w:rFonts w:ascii="宋体" w:hAnsi="宋体" w:eastAsia="宋体" w:cs="宋体"/>
          <w:color w:val="000"/>
          <w:sz w:val="28"/>
          <w:szCs w:val="28"/>
        </w:rPr>
        <w:t xml:space="preserve">三、加强调研宣传力度</w:t>
      </w:r>
    </w:p>
    <w:p>
      <w:pPr>
        <w:ind w:left="0" w:right="0" w:firstLine="560"/>
        <w:spacing w:before="450" w:after="450" w:line="312" w:lineRule="auto"/>
      </w:pPr>
      <w:r>
        <w:rPr>
          <w:rFonts w:ascii="宋体" w:hAnsi="宋体" w:eastAsia="宋体" w:cs="宋体"/>
          <w:color w:val="000"/>
          <w:sz w:val="28"/>
          <w:szCs w:val="28"/>
        </w:rPr>
        <w:t xml:space="preserve">在人手少，任务重的情况下，通过建立财政信息网络，切实强化财政调研、宣传、信息工作的力度，从而丰富了财政信息资源，促进了财政调研、宣传工作的开展。一是财政调研质量提高。__年，局办起草完成调研文章3篇，其中：《山区农业县财政困难的成因分析及建议》一文分别在《中国特产报》、《农村财政与财务》杂志发表，并被收入人民日报出版社出版的《新时期中国财政与税务大观》一书;《当前乡镇财政机构管理的合理定位刍议》一文在《农村财政与财务》杂志发表;《税改后乡镇财政管理体制刍议》一文在《某经济》杂志发表，还在某市社科联等举办的论文评比中荣获一等奖;《目前县级会计集中核算工作存在的问题及对策探讨》一文，在省社科联等举办的论文评比中荣获三等奖。二是财政宣传重点突出。__年，局办在全国各类报刊发表通讯、短讯等新闻报道52篇，其中：在《中国财经报》发稿6篇、《农村财政与财务》发稿4篇、《某日报》和《某晚报》发稿21篇。宣传全市优秀理财能手某同志事迹的《二十年春秋财政情》一文，分别在《某日报》、《农村财政与财务》、《某财政》等报刊杂志上发表，并被收入人民日报出版社出版的《财税改革与管理全书》、人民日报时代潮杂志《人民公仆》大型画册。局办和人教股共同创作的摄影作品在全省、全市财政系统摄影比赛中分别荣获三等奖和一、二等奖。三是财政信息传递及时。全年编发《某财政信息》12期，编发信息80多条，其中被市局采用12条。</w:t>
      </w:r>
    </w:p>
    <w:p>
      <w:pPr>
        <w:ind w:left="0" w:right="0" w:firstLine="560"/>
        <w:spacing w:before="450" w:after="450" w:line="312" w:lineRule="auto"/>
      </w:pPr>
      <w:r>
        <w:rPr>
          <w:rFonts w:ascii="宋体" w:hAnsi="宋体" w:eastAsia="宋体" w:cs="宋体"/>
          <w:color w:val="000"/>
          <w:sz w:val="28"/>
          <w:szCs w:val="28"/>
        </w:rPr>
        <w:t xml:space="preserve">四、强化内部管理</w:t>
      </w:r>
    </w:p>
    <w:p>
      <w:pPr>
        <w:ind w:left="0" w:right="0" w:firstLine="560"/>
        <w:spacing w:before="450" w:after="450" w:line="312" w:lineRule="auto"/>
      </w:pPr>
      <w:r>
        <w:rPr>
          <w:rFonts w:ascii="宋体" w:hAnsi="宋体" w:eastAsia="宋体" w:cs="宋体"/>
          <w:color w:val="000"/>
          <w:sz w:val="28"/>
          <w:szCs w:val="28"/>
        </w:rPr>
        <w:t xml:space="preserve">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平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560"/>
        <w:spacing w:before="450" w:after="450" w:line="312" w:lineRule="auto"/>
      </w:pPr>
      <w:r>
        <w:rPr>
          <w:rFonts w:ascii="宋体" w:hAnsi="宋体" w:eastAsia="宋体" w:cs="宋体"/>
          <w:color w:val="000"/>
          <w:sz w:val="28"/>
          <w:szCs w:val="28"/>
        </w:rPr>
        <w:t xml:space="preserve">一年来，我在县财政局的正确领导下，在镇党委、政府的大力支持下，紧紧围绕20_年工作目标责任书，以科学经济发展观、服务于人民群众为宗旨，认真履行职责，现就一年来工作任务完成情况汇报如下：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(1)提高了专款专用能力，有效地防止截留挪用、乱收滥支。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w:t>
      </w:r>
    </w:p>
    <w:p>
      <w:pPr>
        <w:ind w:left="0" w:right="0" w:firstLine="560"/>
        <w:spacing w:before="450" w:after="450" w:line="312" w:lineRule="auto"/>
      </w:pPr>
      <w:r>
        <w:rPr>
          <w:rFonts w:ascii="宋体" w:hAnsi="宋体" w:eastAsia="宋体" w:cs="宋体"/>
          <w:color w:val="000"/>
          <w:sz w:val="28"/>
          <w:szCs w:val="28"/>
        </w:rPr>
        <w:t xml:space="preserve">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通过实施乡财县管工作，我镇收入全部纳入预算管理，财政收入及时缴入国库，严格控制支出及支出顺序，先保工资发放，再保运转和重点支出。严格职务消费，严禁随意举债，管住了收入的“袋子”，扎严了支出的“口子”。</w:t>
      </w:r>
    </w:p>
    <w:p>
      <w:pPr>
        <w:ind w:left="0" w:right="0" w:firstLine="560"/>
        <w:spacing w:before="450" w:after="450" w:line="312" w:lineRule="auto"/>
      </w:pPr>
      <w:r>
        <w:rPr>
          <w:rFonts w:ascii="宋体" w:hAnsi="宋体" w:eastAsia="宋体" w:cs="宋体"/>
          <w:color w:val="000"/>
          <w:sz w:val="28"/>
          <w:szCs w:val="28"/>
        </w:rPr>
        <w:t xml:space="preserve">通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(4)遏制了乱收费行为，减轻农民负担得到保证。</w:t>
      </w:r>
    </w:p>
    <w:p>
      <w:pPr>
        <w:ind w:left="0" w:right="0" w:firstLine="560"/>
        <w:spacing w:before="450" w:after="450" w:line="312" w:lineRule="auto"/>
      </w:pPr>
      <w:r>
        <w:rPr>
          <w:rFonts w:ascii="宋体" w:hAnsi="宋体" w:eastAsia="宋体" w:cs="宋体"/>
          <w:color w:val="000"/>
          <w:sz w:val="28"/>
          <w:szCs w:val="28"/>
        </w:rPr>
        <w:t xml:space="preserve">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(5)提高了工作效率。</w:t>
      </w:r>
    </w:p>
    <w:p>
      <w:pPr>
        <w:ind w:left="0" w:right="0" w:firstLine="560"/>
        <w:spacing w:before="450" w:after="450" w:line="312" w:lineRule="auto"/>
      </w:pPr>
      <w:r>
        <w:rPr>
          <w:rFonts w:ascii="宋体" w:hAnsi="宋体" w:eastAsia="宋体" w:cs="宋体"/>
          <w:color w:val="000"/>
          <w:sz w:val="28"/>
          <w:szCs w:val="28"/>
        </w:rPr>
        <w:t xml:space="preserve">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(6)规范了会计核算，确保会计信息质量。</w:t>
      </w:r>
    </w:p>
    <w:p>
      <w:pPr>
        <w:ind w:left="0" w:right="0" w:firstLine="560"/>
        <w:spacing w:before="450" w:after="450" w:line="312" w:lineRule="auto"/>
      </w:pPr>
      <w:r>
        <w:rPr>
          <w:rFonts w:ascii="宋体" w:hAnsi="宋体" w:eastAsia="宋体" w:cs="宋体"/>
          <w:color w:val="000"/>
          <w:sz w:val="28"/>
          <w:szCs w:val="28"/>
        </w:rPr>
        <w:t xml:space="preserve">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宋体" w:hAnsi="宋体" w:eastAsia="宋体" w:cs="宋体"/>
          <w:color w:val="000"/>
          <w:sz w:val="28"/>
          <w:szCs w:val="28"/>
        </w:rPr>
        <w:t xml:space="preserve">20__年即将过去，过去的一年，在局领导的关怀和各位股长、同事们的帮助支持下，我顺利的完成了上级交办的各项工作，下面我将就一年来的工作、思想、学习以及生活等方面的情况具体总结如下: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自觉加强理论学习，努力提高自身素质，认真学习科学发展观和“争先创优”思想内涵，深刻领会党的__大报告及__届五中全会精神。以市委“四个年”创建活动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能够以有强烈的工作责任心和工作热情对待各项工作任务，积极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我认真学习和深入研究财政工作制度和方法，着重掌握财政国库业务知识和有关政策，参加市委组织部清华大学“教育扶贫”青年干部专题培训，并顺利结业。同时，我积极巩固财务专业知识，已通过两门中级会计师考试，并积极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在新的一年里，我将加强理论学习，进一步提高自身素质;增强大局观念，苦干实干，努力提高工作质量和效率，积极配合领导同事们，为财政事业和我市经济发展贡献自己的一份力量。</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一年以来，在局的领导的正确领导下，我很好地履行了工作职责，完成了本职工作任务。现将一年来的工作情况作以简要汇报: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一、积极向党组织靠拢，培养党性，政治思想觉悟进一步提高。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以科学发展观的理论为指导，运用辩证唯物主义与历史唯物主义去分析和观察事物，明辨是非，坚持真理，坚持正确的世界观、人生观、价值观。在思想上积极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三年的锻炼基本能胜任自己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财政局个人年终工作总结20_&lt;/span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20_年高速收费员个人工作总结5篇&lt;/span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个人20_第一季度优秀工作总结5篇&lt;/span[_TAG_h2]财政局个人年终工作总结三</w:t>
      </w:r>
    </w:p>
    <w:p>
      <w:pPr>
        <w:ind w:left="0" w:right="0" w:firstLine="560"/>
        <w:spacing w:before="450" w:after="450" w:line="312" w:lineRule="auto"/>
      </w:pPr>
      <w:r>
        <w:rPr>
          <w:rFonts w:ascii="宋体" w:hAnsi="宋体" w:eastAsia="宋体" w:cs="宋体"/>
          <w:color w:val="000"/>
          <w:sz w:val="28"/>
          <w:szCs w:val="28"/>
        </w:rPr>
        <w:t xml:space="preserve">在上级主管部门及局领导的正确领导和指导下，局办公室紧紧围绕财政工作中心，自觉服从和服务经济建设大局，积极投入财政改革，在参政议政、协调服务、文书档案、计划生育、信息调研、财政宣传等方面，抓住服务、参谋、协调、督办四个方面不放松，充分发挥办公室的职能作用，有力推进了全局各项工作的开展。一年来，我办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一、规范服务工作</w:t>
      </w:r>
    </w:p>
    <w:p>
      <w:pPr>
        <w:ind w:left="0" w:right="0" w:firstLine="560"/>
        <w:spacing w:before="450" w:after="450" w:line="312" w:lineRule="auto"/>
      </w:pPr>
      <w:r>
        <w:rPr>
          <w:rFonts w:ascii="宋体" w:hAnsi="宋体" w:eastAsia="宋体" w:cs="宋体"/>
          <w:color w:val="000"/>
          <w:sz w:val="28"/>
          <w:szCs w:val="28"/>
        </w:rPr>
        <w:t xml:space="preserve">始终将服务作为办公室的主要职责，按照少环节、快节奏、高效率的原则，着重抓了办会、办文、办事等工作的规范化管理，使各项工作有章可循，环环相扣，基本做到了快、精、细、严。一是强化办文意识，提高办文效率。始终坚持一口进出、分口办理的办文程序，全年审核办理各类文件163件，通过规范办文，树立财政机关的良好形象。二是强化服务意识，提高服务质量。在后勤服务方面，规范来人来客接待，完善车辆、机关财务等方面的管理，努力节减机关经费支出。积极向领导建议改善局机关大院环境，绿化空坪400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二、提高参谋水平</w:t>
      </w:r>
    </w:p>
    <w:p>
      <w:pPr>
        <w:ind w:left="0" w:right="0" w:firstLine="560"/>
        <w:spacing w:before="450" w:after="450" w:line="312" w:lineRule="auto"/>
      </w:pPr>
      <w:r>
        <w:rPr>
          <w:rFonts w:ascii="宋体" w:hAnsi="宋体" w:eastAsia="宋体" w:cs="宋体"/>
          <w:color w:val="000"/>
          <w:sz w:val="28"/>
          <w:szCs w:val="28"/>
        </w:rPr>
        <w:t xml:space="preserve">作为参谋部的办公室，坚持围绕财政工作中心，紧扣理财主题，切实强化参谋意识，使办公室成为领导大脑的天线、手足的延伸。一是及时总结情况，反馈信息，为领导决策提供依据。按照局领导的布置，全年完成财政形势分析2篇，参与财税形势分析起草3篇，执笔完成《关于__年财政预算执行情况和__年财政预算草案的报告》、《某县财政运行情况的报告》等。二是积极组织修订局机关各项工作制度，确保全局工作的正常运转。今年以来，制定了《局机关工作规程》、《办事程序》等规章制度，使制度更加规范、具体、切实可行，局机关工作作风明显好转，办事效率明显提高。三是加强督查督办，确保各项工作落实。按照大事重点督办、急事马上督办、常事定期督办的原则，协助领导抓决策落实，使工作有布置、有检查、有督办、有回音、有成效，充分发挥了助手作用。完成县人大代表、县政协委员建议、提案办理7件，建议、提案办理答复函被县五届人大二次会议秘书组作为模式供其他单位参考，县财政局被评为建议、提案办理先进单位。</w:t>
      </w:r>
    </w:p>
    <w:p>
      <w:pPr>
        <w:ind w:left="0" w:right="0" w:firstLine="560"/>
        <w:spacing w:before="450" w:after="450" w:line="312" w:lineRule="auto"/>
      </w:pPr>
      <w:r>
        <w:rPr>
          <w:rFonts w:ascii="宋体" w:hAnsi="宋体" w:eastAsia="宋体" w:cs="宋体"/>
          <w:color w:val="000"/>
          <w:sz w:val="28"/>
          <w:szCs w:val="28"/>
        </w:rPr>
        <w:t xml:space="preserve">三、加强调研宣传力度</w:t>
      </w:r>
    </w:p>
    <w:p>
      <w:pPr>
        <w:ind w:left="0" w:right="0" w:firstLine="560"/>
        <w:spacing w:before="450" w:after="450" w:line="312" w:lineRule="auto"/>
      </w:pPr>
      <w:r>
        <w:rPr>
          <w:rFonts w:ascii="宋体" w:hAnsi="宋体" w:eastAsia="宋体" w:cs="宋体"/>
          <w:color w:val="000"/>
          <w:sz w:val="28"/>
          <w:szCs w:val="28"/>
        </w:rPr>
        <w:t xml:space="preserve">在人手少，任务重的情况下，通过建立财政信息网络，切实强化财政调研、宣传、信息工作的力度，从而丰富了财政信息资源，促进了财政调研、宣传工作的开展。一是财政调研质量提高。__年，局办起草完成调研文章3篇，其中：《山区农业县财政困难的成因分析及建议》一文分别在《中国特产报》、《农村财政与财务》杂志发表，并被收入人民日报出版社出版的《新时期中国财政与税务大观》一书;《当前乡镇财政机构管理的合理定位刍议》一文在《农村财政与财务》杂志发表;《税改后乡镇财政管理体制刍议》一文在《某经济》杂志发表，还在某市社科联等举办的论文评比中荣获一等奖;《目前县级会计集中核算工作存在的问题及对策探讨》一文，在省社科联等举办的论文评比中荣获三等奖。二是财政宣传重点突出。__年，局办在全国各类报刊发表通讯、短讯等新闻报道52篇，其中：在《中国财经报》发稿6篇、《农村财政与财务》发稿4篇、《某日报》和《某晚报》发稿21篇。宣传全市优秀理财能手某同志事迹的《二十年春秋财政情》一文，分别在《某日报》、《农村财政与财务》、《某财政》等报刊杂志上发表，并被收入人民日报出版社出版的《财税改革与管理全书》、人民日报时代潮杂志《人民公仆》大型画册。局办和人教股共同创作的摄影作品在全省、全市财政系统摄影比赛中分别荣获三等奖和一、二等奖。三是财政信息传递及时。全年编发《某财政信息》12期，编发信息80多条，其中被市局采用12条。</w:t>
      </w:r>
    </w:p>
    <w:p>
      <w:pPr>
        <w:ind w:left="0" w:right="0" w:firstLine="560"/>
        <w:spacing w:before="450" w:after="450" w:line="312" w:lineRule="auto"/>
      </w:pPr>
      <w:r>
        <w:rPr>
          <w:rFonts w:ascii="宋体" w:hAnsi="宋体" w:eastAsia="宋体" w:cs="宋体"/>
          <w:color w:val="000"/>
          <w:sz w:val="28"/>
          <w:szCs w:val="28"/>
        </w:rPr>
        <w:t xml:space="preserve">四、强化内部管理</w:t>
      </w:r>
    </w:p>
    <w:p>
      <w:pPr>
        <w:ind w:left="0" w:right="0" w:firstLine="560"/>
        <w:spacing w:before="450" w:after="450" w:line="312" w:lineRule="auto"/>
      </w:pPr>
      <w:r>
        <w:rPr>
          <w:rFonts w:ascii="宋体" w:hAnsi="宋体" w:eastAsia="宋体" w:cs="宋体"/>
          <w:color w:val="000"/>
          <w:sz w:val="28"/>
          <w:szCs w:val="28"/>
        </w:rPr>
        <w:t xml:space="preserve">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平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财政局个人年终工作总结四</w:t>
      </w:r>
    </w:p>
    <w:p>
      <w:pPr>
        <w:ind w:left="0" w:right="0" w:firstLine="560"/>
        <w:spacing w:before="450" w:after="450" w:line="312" w:lineRule="auto"/>
      </w:pPr>
      <w:r>
        <w:rPr>
          <w:rFonts w:ascii="宋体" w:hAnsi="宋体" w:eastAsia="宋体" w:cs="宋体"/>
          <w:color w:val="000"/>
          <w:sz w:val="28"/>
          <w:szCs w:val="28"/>
        </w:rPr>
        <w:t xml:space="preserve">20__年即将过去，过去的一年，在局领导的关怀和各位股长、同事们的帮助支持下，我顺利的完成了上级交办的各项工作，下面我将就一年来的工作、思想、学习以及生活等方面的情况具体总结如下: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自觉加强理论学习，努力提高自身素质，认真学习科学发展观和“争先创优”思想内涵，深刻领会党的__大报告及__届五中全会精神。以市委“四个年”创建活动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能够以有强烈的工作责任心和工作热情对待各项工作任务，积极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我认真学习和深入研究财政工作制度和方法，着重掌握财政国库业务知识和有关政策，参加市委组织部清华大学“教育扶贫”青年干部专题培训，并顺利结业。同时，我积极巩固财务专业知识，已通过两门中级会计师考试，并积极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财政局个人年终工作总结五</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一年以来，在局的领导的正确领导下，我很好地履行了工作职责，完成了本职工作任务。现将一年来的工作情况作以简要汇报: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一、积极向党组织靠拢，培养党性，政治思想觉悟进一步提高。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以科学发展观的理论为指导，运用辩证唯物主义与历史唯物主义去分析和观察事物，明辨是非，坚持真理，坚持正确的世界观、人生观、价值观。在思想上积极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三年的锻炼基本能胜任自己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2025-01-31T14:48:58+08:00</dcterms:created>
  <dcterms:modified xsi:type="dcterms:W3CDTF">2025-01-31T14:48:58+08:00</dcterms:modified>
</cp:coreProperties>
</file>

<file path=docProps/custom.xml><?xml version="1.0" encoding="utf-8"?>
<Properties xmlns="http://schemas.openxmlformats.org/officeDocument/2006/custom-properties" xmlns:vt="http://schemas.openxmlformats.org/officeDocument/2006/docPropsVTypes"/>
</file>