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幼儿园小班班务工作总结上学期(四篇)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幼儿园小班班务工作总结上学期一一、思想上，认真学习党和国家的各种路线、方针、政策以及十六届六中全会等精神，完成一万字学习笔记，在思想上同党中央坚持高度一致;深入学习邓小平理论和“三个代表”重要思想，科学发展观、社会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十六届六中全会等精神，完成一万字学习笔记，在思想上同党中央坚持高度一致;深入学习邓小平理论和“三个代表”重要思想，科学发展观、社会主义荣辱观，努力把改造客观世界同改造主观世界相结合，进一步树立正确的世界观、人生观、价值观和利益观，坚定共产主义梦想信念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一滴水能够折射出太阳的光辉”来警醒自我，踏实进取、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二是做好教课研工作，本人任教研组长，能进取组织教师进行理论学习和各项研讨活动。由本人主持的市级“科学认读”课题已圆满结题。主持的《在环境教育中进行科学认读的研究》课题获县教科研评比二等奖。现正进取参与“十一五”省市级课题的申报工作。本人被评为省教科研先进个人。三是做好保育工作，对每个幼儿做到细心、耐心、热心，象对待自我的孩子一样对对待每位幼儿。四是做好家长工作，定期出好家长园地，介绍科学育儿经验和各科教学资料，经常与家长交流，共同探讨家庭教育的科学方法。五是做好其他工作。本人任学校信息员，</w:t>
      </w:r>
    </w:p>
    <w:p>
      <w:pPr>
        <w:ind w:left="0" w:right="0" w:firstLine="560"/>
        <w:spacing w:before="450" w:after="450" w:line="312" w:lineRule="auto"/>
      </w:pPr>
      <w:r>
        <w:rPr>
          <w:rFonts w:ascii="宋体" w:hAnsi="宋体" w:eastAsia="宋体" w:cs="宋体"/>
          <w:color w:val="000"/>
          <w:sz w:val="28"/>
          <w:szCs w:val="28"/>
        </w:rPr>
        <w:t xml:space="preserve">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幼儿园小班班务工作总结上学期二</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文章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学习，不但理论上又有新的长进，思想政治素质也有不同程度的提高。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幼儿园小班班务工作总结上学期三</w:t>
      </w:r>
    </w:p>
    <w:p>
      <w:pPr>
        <w:ind w:left="0" w:right="0" w:firstLine="560"/>
        <w:spacing w:before="450" w:after="450" w:line="312" w:lineRule="auto"/>
      </w:pPr>
      <w:r>
        <w:rPr>
          <w:rFonts w:ascii="宋体" w:hAnsi="宋体" w:eastAsia="宋体" w:cs="宋体"/>
          <w:color w:val="000"/>
          <w:sz w:val="28"/>
          <w:szCs w:val="28"/>
        </w:rPr>
        <w:t xml:space="preserve">转眼一瞬间，幼儿园的两个月小班教学工作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幼儿园小班班务工作总结上学期四</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