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2024年市局办公室工作总结汇报(5篇)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局办公室工作总结汇报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市局办公室工作总结汇报二</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市局办公室工作总结汇报三</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市局办公室工作总结汇报五</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