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最新加强消防宣传工作总结 消防宣传活动总结(4篇)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加强消防宣传工作总结 消防宣传活动总结一一、学校领导重视，组织机构健全，保障有力。为确保在每次紧急疏散和消防知识教育、消防日宣传等活动的广泛开展和顺利进行，我校决定成立消防日宣传活动领导小组。领导小组办公室设在政教处。二、指导思想：认真贯彻...</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消防宣传活动总结一</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消防宣传活动总结二</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消防宣传活动总结三</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消防宣传活动总结四</w:t>
      </w:r>
    </w:p>
    <w:p>
      <w:pPr>
        <w:ind w:left="0" w:right="0" w:firstLine="560"/>
        <w:spacing w:before="450" w:after="450" w:line="312" w:lineRule="auto"/>
      </w:pPr>
      <w:r>
        <w:rPr>
          <w:rFonts w:ascii="宋体" w:hAnsi="宋体" w:eastAsia="宋体" w:cs="宋体"/>
          <w:color w:val="000"/>
          <w:sz w:val="28"/>
          <w:szCs w:val="28"/>
        </w:rPr>
        <w:t xml:space="preserve">今年的11月9日是全国第____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2024-11-22T08:40:40+08:00</dcterms:created>
  <dcterms:modified xsi:type="dcterms:W3CDTF">2024-11-22T08:40:40+08:00</dcterms:modified>
</cp:coreProperties>
</file>

<file path=docProps/custom.xml><?xml version="1.0" encoding="utf-8"?>
<Properties xmlns="http://schemas.openxmlformats.org/officeDocument/2006/custom-properties" xmlns:vt="http://schemas.openxmlformats.org/officeDocument/2006/docPropsVTypes"/>
</file>