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2024年辅导员工作总结心得感悟 辅导员的工作心得(四篇)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辅导员工作总结心得感悟 辅导员的工作心得一师者，所以传道授业解惑者也。作为一名教师，师德是尤为重要的。在过去的一年中，我认真学习马列主义、毛泽东思想、邓小平理论、“三个代表”重要思想和科学发展观，不断了解党的方针政策，紧跟党的领导，服务教育...</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辅导员的工作心得一</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辅导员的工作心得二</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另一方面，辅导员应</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辅导员的工作心得三</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产_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产_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