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2024年隐患排查治理季度工作总结(5篇)</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隐患排查治理季度工作总结一一、健全领导机制，加强防患意识。学校成立了火灾隐患排查整治工作领导小组，由校长任组长，副校长任副组长，……、各年级级长、各班班主任为组员。全校师生齐抓共管，共同营造安全、稳定、文明、健康、和谐的育人环境。我校教职员...</w:t>
      </w:r>
    </w:p>
    <w:p>
      <w:pPr>
        <w:ind w:left="0" w:right="0" w:firstLine="560"/>
        <w:spacing w:before="450" w:after="450" w:line="312" w:lineRule="auto"/>
      </w:pPr>
      <w:r>
        <w:rPr>
          <w:rFonts w:ascii="黑体" w:hAnsi="黑体" w:eastAsia="黑体" w:cs="黑体"/>
          <w:color w:val="000000"/>
          <w:sz w:val="36"/>
          <w:szCs w:val="36"/>
          <w:b w:val="1"/>
          <w:bCs w:val="1"/>
        </w:rPr>
        <w:t xml:space="preserve">隐患排查治理季度工作总结一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副校长任副组长，……、各年级级长、各班班主任为组员。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隐患排查治理季度工作总结二</w:t>
      </w:r>
    </w:p>
    <w:p>
      <w:pPr>
        <w:ind w:left="0" w:right="0" w:firstLine="560"/>
        <w:spacing w:before="450" w:after="450" w:line="312" w:lineRule="auto"/>
      </w:pPr>
      <w:r>
        <w:rPr>
          <w:rFonts w:ascii="宋体" w:hAnsi="宋体" w:eastAsia="宋体" w:cs="宋体"/>
          <w:color w:val="000"/>
          <w:sz w:val="28"/>
          <w:szCs w:val="28"/>
        </w:rPr>
        <w:t xml:space="preserve">20年，在县委、县政府和县安委会的正确领导下，我乡结合年初制订的安全生产目标责任书和单位实际，紧紧围绕“创建平安磻溪，构建和谐社会”的奋斗目标，坚持“以人为本”的管理理念，认真贯彻“安全第一，预防为主，综合治理”的方针，牢固树立“安全生产重于泰山”的安全意识，完善和落实安全生产责任制，加强安全生产管理，较好地完成了安全生产工作任务，促进了我乡各项工作的顺利开展。现将隐患排查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年初，我乡召开了安全生产工作会议，在全面总结上一年安全生产工作的基础上，对本年安全生产工作进行了安排。成立了安全生产工作领导小组，与乡境内各企业负责人各村委会领导签订了安全生产责任书，明确了各村委会及各企业的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另外，我们认真组织干部职工和相关从业人员学习《中华人民共和国安全生产法》等相关法律法规，进行多方式的安全教育，使大家充分认识到安全生产是关系到人民生命和财产的重大问题。提高了安全意识，加强执行国家关于安全生产的法律法规的自觉性，切实把安全工作作为重中之重的管理内容来抓，把预防工作做在前面，避免或减少事故的发生。</w:t>
      </w:r>
    </w:p>
    <w:p>
      <w:pPr>
        <w:ind w:left="0" w:right="0" w:firstLine="560"/>
        <w:spacing w:before="450" w:after="450" w:line="312" w:lineRule="auto"/>
      </w:pPr>
      <w:r>
        <w:rPr>
          <w:rFonts w:ascii="宋体" w:hAnsi="宋体" w:eastAsia="宋体" w:cs="宋体"/>
          <w:color w:val="000"/>
          <w:sz w:val="28"/>
          <w:szCs w:val="28"/>
        </w:rPr>
        <w:t xml:space="preserve">二、落实各项措施，提高管理力度</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安全生产工作能否做好，关键在于管理措施的健全与落实。为使安全工作管理落在实处，我们制定了多项措施并狠抓落实：</w:t>
      </w:r>
    </w:p>
    <w:p>
      <w:pPr>
        <w:ind w:left="0" w:right="0" w:firstLine="560"/>
        <w:spacing w:before="450" w:after="450" w:line="312" w:lineRule="auto"/>
      </w:pPr>
      <w:r>
        <w:rPr>
          <w:rFonts w:ascii="宋体" w:hAnsi="宋体" w:eastAsia="宋体" w:cs="宋体"/>
          <w:color w:val="000"/>
          <w:sz w:val="28"/>
          <w:szCs w:val="28"/>
        </w:rPr>
        <w:t xml:space="preserve">1、建立健全安全生产工作责任制度。健全了各项安全生产规章制度，形成一级抓一级，层级负责的安全生产机制。“一把手”为安全生产第一责任人，负全面领导责任;分管安全生产工作的副职领导为第二责任人，负直接领导责任。</w:t>
      </w:r>
    </w:p>
    <w:p>
      <w:pPr>
        <w:ind w:left="0" w:right="0" w:firstLine="560"/>
        <w:spacing w:before="450" w:after="450" w:line="312" w:lineRule="auto"/>
      </w:pPr>
      <w:r>
        <w:rPr>
          <w:rFonts w:ascii="宋体" w:hAnsi="宋体" w:eastAsia="宋体" w:cs="宋体"/>
          <w:color w:val="000"/>
          <w:sz w:val="28"/>
          <w:szCs w:val="28"/>
        </w:rPr>
        <w:t xml:space="preserve">2、大力做好安全生产宣传教育工作。20年我乡加大宣传的覆盖面，大力宣传安全生产的重要性、必要性。通过加大宣传教育力度，使干部职工及相关从为业人员明确了安全生产工作的基本任务及主要目标，明确了范围及工作责任，明确了争创工作的重要性和紧迫性，提高了干部职工的维稳安全意识。同时，也使大家真正明白到，做好安全生产工作，是县委、县政府建设和谐社会、和谐富民的一项重要任务。</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每月一次安全生产例行检查，消除安全隐患。另一方面，结合节假日，抓好专项安全生产检查整治工作。20年，我乡多部门密切配合，先后多次开展了针对全乡各生产经营单位的隐患排查整治工作。</w:t>
      </w:r>
    </w:p>
    <w:p>
      <w:pPr>
        <w:ind w:left="0" w:right="0" w:firstLine="560"/>
        <w:spacing w:before="450" w:after="450" w:line="312" w:lineRule="auto"/>
      </w:pPr>
      <w:r>
        <w:rPr>
          <w:rFonts w:ascii="宋体" w:hAnsi="宋体" w:eastAsia="宋体" w:cs="宋体"/>
          <w:color w:val="000"/>
          <w:sz w:val="28"/>
          <w:szCs w:val="28"/>
        </w:rPr>
        <w:t xml:space="preserve">在这几次大检查行动中，我乡召开各种安全生产会议7次，例行检查12次，专项检查7次。从检查情况看，各生产经营单位安全意识有所增强，但也不同程度的存在一些安全隐患，比如安全警示标识不明显、危险化学品管理有漏洞等。对检查中发现的问题，我们高度重视，一抓到底。</w:t>
      </w:r>
    </w:p>
    <w:p>
      <w:pPr>
        <w:ind w:left="0" w:right="0" w:firstLine="560"/>
        <w:spacing w:before="450" w:after="450" w:line="312" w:lineRule="auto"/>
      </w:pPr>
      <w:r>
        <w:rPr>
          <w:rFonts w:ascii="黑体" w:hAnsi="黑体" w:eastAsia="黑体" w:cs="黑体"/>
          <w:color w:val="000000"/>
          <w:sz w:val="36"/>
          <w:szCs w:val="36"/>
          <w:b w:val="1"/>
          <w:bCs w:val="1"/>
        </w:rPr>
        <w:t xml:space="preserve">隐患排查治理季度工作总结三</w:t>
      </w:r>
    </w:p>
    <w:p>
      <w:pPr>
        <w:ind w:left="0" w:right="0" w:firstLine="560"/>
        <w:spacing w:before="450" w:after="450" w:line="312" w:lineRule="auto"/>
      </w:pPr>
      <w:r>
        <w:rPr>
          <w:rFonts w:ascii="宋体" w:hAnsi="宋体" w:eastAsia="宋体" w:cs="宋体"/>
          <w:color w:val="000"/>
          <w:sz w:val="28"/>
          <w:szCs w:val="28"/>
        </w:rPr>
        <w:t xml:space="preserve">2月28日学校召开全校教师安全工作会议后，深刻认识到学校的安全牵连着千家万户，为切实加强我校的安全工作，保证师生安全万无一失。根据上级有关校园安全排查治理的通知精神，针对各级教育主管部门文件的内容，严格按要求逐项进行认真细致的检查。现将此次进行自查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学校分别于2月28日、3月14日两次进行了校园及学校周边环境的安全检查。一是做到了安全工作警钟长鸣，常抓不懈。二是健全了组织，层层签定责任书，层层落实了责任制。三是自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(1)对教室和教师住房进行了安全隐患排查，发现个别教师宿舍有乱电线的现象。</w:t>
      </w:r>
    </w:p>
    <w:p>
      <w:pPr>
        <w:ind w:left="0" w:right="0" w:firstLine="560"/>
        <w:spacing w:before="450" w:after="450" w:line="312" w:lineRule="auto"/>
      </w:pPr>
      <w:r>
        <w:rPr>
          <w:rFonts w:ascii="宋体" w:hAnsi="宋体" w:eastAsia="宋体" w:cs="宋体"/>
          <w:color w:val="000"/>
          <w:sz w:val="28"/>
          <w:szCs w:val="28"/>
        </w:rPr>
        <w:t xml:space="preserve">(2)询问接送学生车辆安全情况。对部分学生家长车接送孩子上学放学给予提出安全要求，并要求他们所乘载车辆不得进入校园。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(3)教学楼个别办公室卫生差，废纸不及时清理，有火险;个别处室库存东西堆放零乱，脏、乱、差，必须清理整治。</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(5)应给教研处大办公室，电教中心配备灭火器具。</w:t>
      </w:r>
    </w:p>
    <w:p>
      <w:pPr>
        <w:ind w:left="0" w:right="0" w:firstLine="560"/>
        <w:spacing w:before="450" w:after="450" w:line="312" w:lineRule="auto"/>
      </w:pPr>
      <w:r>
        <w:rPr>
          <w:rFonts w:ascii="黑体" w:hAnsi="黑体" w:eastAsia="黑体" w:cs="黑体"/>
          <w:color w:val="000000"/>
          <w:sz w:val="36"/>
          <w:szCs w:val="36"/>
          <w:b w:val="1"/>
          <w:bCs w:val="1"/>
        </w:rPr>
        <w:t xml:space="preserve">隐患排查治理季度工作总结四</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宋体" w:hAnsi="宋体" w:eastAsia="宋体" w:cs="宋体"/>
          <w:color w:val="000"/>
          <w:sz w:val="28"/>
          <w:szCs w:val="28"/>
        </w:rPr>
        <w:t xml:space="preserve">隐患排查治</w:t>
      </w:r>
    </w:p>
    <w:p>
      <w:pPr>
        <w:ind w:left="0" w:right="0" w:firstLine="560"/>
        <w:spacing w:before="450" w:after="450" w:line="312" w:lineRule="auto"/>
      </w:pPr>
      <w:r>
        <w:rPr>
          <w:rFonts w:ascii="宋体" w:hAnsi="宋体" w:eastAsia="宋体" w:cs="宋体"/>
          <w:color w:val="000"/>
          <w:sz w:val="28"/>
          <w:szCs w:val="28"/>
        </w:rPr>
        <w:t xml:space="preserve">一、成立领导机构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二、完善规范安全规章制度，强化安全管理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2.定期反馈各阶段的学校安全工作。每月召开一次学校安全工作会议，及时查找问题排除隐患。每周召开安全保卫的会议(例会)，并且每周有安全工作自查，力求做到有安全隐患及时排除、安全工作及早布置、安全措施及早落实。三、加强安全宣传和教育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1、加强校风校纪建设，学校利用学校大会，班会、每周星期一的升旗仪式及多种形式进行爱国主义教育，诚信教育、崇尚科学教育、尊师敬长、学生的行为规范的教育等等。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隐患排查治理季度工作总结五</w:t>
      </w:r>
    </w:p>
    <w:p>
      <w:pPr>
        <w:ind w:left="0" w:right="0" w:firstLine="560"/>
        <w:spacing w:before="450" w:after="450" w:line="312" w:lineRule="auto"/>
      </w:pPr>
      <w:r>
        <w:rPr>
          <w:rFonts w:ascii="宋体" w:hAnsi="宋体" w:eastAsia="宋体" w:cs="宋体"/>
          <w:color w:val="000"/>
          <w:sz w:val="28"/>
          <w:szCs w:val="28"/>
        </w:rPr>
        <w:t xml:space="preserve">为加强项目工程的安全生产工作，防止事故发生，我项目部按要求认真开展了施工安全隐患排查治理工作，现将隐患排查治理工作开展情况总结如下：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(一)项目部在接到文件的通知后，立即组织了专项研讨会议，组织项目管理人员认真对该文件通知精神进行宣传和学习，并对接下来开展隐患排查治理工作专门进行了安排和部署。</w:t>
      </w:r>
    </w:p>
    <w:p>
      <w:pPr>
        <w:ind w:left="0" w:right="0" w:firstLine="560"/>
        <w:spacing w:before="450" w:after="450" w:line="312" w:lineRule="auto"/>
      </w:pPr>
      <w:r>
        <w:rPr>
          <w:rFonts w:ascii="宋体" w:hAnsi="宋体" w:eastAsia="宋体" w:cs="宋体"/>
          <w:color w:val="000"/>
          <w:sz w:val="28"/>
          <w:szCs w:val="28"/>
        </w:rPr>
        <w:t xml:space="preserve">(二)在隐患排查治理工作中，项目部认真组织各部门开展了对《安全生产条例》、《建设工程安全生产管理条例》等法律法规的学习。为了抓好隐患排查治理工作，项目部各部门开展了以简报、专栏、标语、横幅、挂图等形式对隐患排查治理内容进行了宣传。为了切实把这项工作抓细、抓实、抓好。项目部各部门广泛发动员工，认真开展了对本项目、班组、岗位的安全隐患排查活动，对查出的安全隐患，采取针对性措施，切实消除各种隐患，并对查出的安全隐患加强监管、督促限期完成整改，确保了安全生产。</w:t>
      </w:r>
    </w:p>
    <w:p>
      <w:pPr>
        <w:ind w:left="0" w:right="0" w:firstLine="560"/>
        <w:spacing w:before="450" w:after="450" w:line="312" w:lineRule="auto"/>
      </w:pPr>
      <w:r>
        <w:rPr>
          <w:rFonts w:ascii="宋体" w:hAnsi="宋体" w:eastAsia="宋体" w:cs="宋体"/>
          <w:color w:val="000"/>
          <w:sz w:val="28"/>
          <w:szCs w:val="28"/>
        </w:rPr>
        <w:t xml:space="preserve">(三)根据文件精神要求和项目部制定的《安全隐患排查治理实施方案》，针对我部正在施工的路基工程和桥梁工程施工过程中存在的安全隐患进行逐一排查，并要求各施工队对本队的施工工序和作业现场进行检查。至20年12月01日前，在隐患排查治理工作中，项目部组织了7次安全大检查。在本季度施工安全隐患排查治理工作中，我合同段共排查治理隐患项目50个，其中排查一般隐患48项，目前已整改48项，整改完成率达100%;排查较大隐患2项，已整改2项，整改率100%。从检查的情况看，各施工队基本上能遵守项目指挥部、监理部和项目部有关安全生产工作的法律法规和标准规范，安全隐患大排查活动段取得了阶段性的可观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项目部隐患排查治理专项活动主要有以下特点：</w:t>
      </w:r>
    </w:p>
    <w:p>
      <w:pPr>
        <w:ind w:left="0" w:right="0" w:firstLine="560"/>
        <w:spacing w:before="450" w:after="450" w:line="312" w:lineRule="auto"/>
      </w:pPr>
      <w:r>
        <w:rPr>
          <w:rFonts w:ascii="宋体" w:hAnsi="宋体" w:eastAsia="宋体" w:cs="宋体"/>
          <w:color w:val="000"/>
          <w:sz w:val="28"/>
          <w:szCs w:val="28"/>
        </w:rPr>
        <w:t xml:space="preserve">(一)积极组织开展“回头看”检查督查工作。认真组织开展检查督查，加强了对“回头看”工作的检查指导。</w:t>
      </w:r>
    </w:p>
    <w:p>
      <w:pPr>
        <w:ind w:left="0" w:right="0" w:firstLine="560"/>
        <w:spacing w:before="450" w:after="450" w:line="312" w:lineRule="auto"/>
      </w:pPr>
      <w:r>
        <w:rPr>
          <w:rFonts w:ascii="宋体" w:hAnsi="宋体" w:eastAsia="宋体" w:cs="宋体"/>
          <w:color w:val="000"/>
          <w:sz w:val="28"/>
          <w:szCs w:val="28"/>
        </w:rPr>
        <w:t xml:space="preserve">(二)加大了对重大隐患的整治力度。对查出的重大隐患盯住不放，跟踪整改。</w:t>
      </w:r>
    </w:p>
    <w:p>
      <w:pPr>
        <w:ind w:left="0" w:right="0" w:firstLine="560"/>
        <w:spacing w:before="450" w:after="450" w:line="312" w:lineRule="auto"/>
      </w:pPr>
      <w:r>
        <w:rPr>
          <w:rFonts w:ascii="宋体" w:hAnsi="宋体" w:eastAsia="宋体" w:cs="宋体"/>
          <w:color w:val="000"/>
          <w:sz w:val="28"/>
          <w:szCs w:val="28"/>
        </w:rPr>
        <w:t xml:space="preserve">(三)以隐患排查治理推进重点施工区段的安全生产专项整治。</w:t>
      </w:r>
    </w:p>
    <w:p>
      <w:pPr>
        <w:ind w:left="0" w:right="0" w:firstLine="560"/>
        <w:spacing w:before="450" w:after="450" w:line="312" w:lineRule="auto"/>
      </w:pPr>
      <w:r>
        <w:rPr>
          <w:rFonts w:ascii="宋体" w:hAnsi="宋体" w:eastAsia="宋体" w:cs="宋体"/>
          <w:color w:val="000"/>
          <w:sz w:val="28"/>
          <w:szCs w:val="28"/>
        </w:rPr>
        <w:t xml:space="preserve">(四)总结经验，构建隐患排查治理长效机制。认真梳理总结专项行动以来的有效做法和经验，建立健全隐患排查治理长效机制。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活动开展期间，我合同段各施工队在安全生产上投入了安全设施，制定了相应的安全措施，安全文明施工程度比过去有所提升，但也存在一些问题。主要问题：一是一线作业人员的安全意识还是不够，须进一步加强安全教育;二是安全专项方案实施中，还须加强宣传、学习，落实到每个人，片面性太强;三是临时用电、特种设备等作业与规范要求还存在一定差距;四是部分施工操作人员还不能完全按安全技术交底和操作规程作业。</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认真抓好安全隐患的整改工作，加强监督管理。在实施专项排查治理方案中，加大安全检查检查力度，安全检查以定期检查为主，专项检查为辅(每月5、15、25定期检查)，对查出的问题或隐患，能立即整改的当场整改，不能立即整改的，下整改通知书，定时定人整改消除，不能消除的将隐患降到最低，给予经济处罚，对特种作业人员进行每月一次的学习，并促进操作人员经验交流，互补有无，提高操作人员的技术水平，降低安全风险。对“回头看”督查中发现的突出问题和隐患，要落实责任，落实措施，认真整改，按照要求及时反馈整改情况。</w:t>
      </w:r>
    </w:p>
    <w:p>
      <w:pPr>
        <w:ind w:left="0" w:right="0" w:firstLine="560"/>
        <w:spacing w:before="450" w:after="450" w:line="312" w:lineRule="auto"/>
      </w:pPr>
      <w:r>
        <w:rPr>
          <w:rFonts w:ascii="宋体" w:hAnsi="宋体" w:eastAsia="宋体" w:cs="宋体"/>
          <w:color w:val="000"/>
          <w:sz w:val="28"/>
          <w:szCs w:val="28"/>
        </w:rPr>
        <w:t xml:space="preserve">(二)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三)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排查治理和重大危险源监控工作规范化、制度化、经常化。要继续深化隐患排查治理，抓住重点，认真“补课”，不留死角。</w:t>
      </w:r>
    </w:p>
    <w:p>
      <w:pPr>
        <w:ind w:left="0" w:right="0" w:firstLine="560"/>
        <w:spacing w:before="450" w:after="450" w:line="312" w:lineRule="auto"/>
      </w:pPr>
      <w:r>
        <w:rPr>
          <w:rFonts w:ascii="宋体" w:hAnsi="宋体" w:eastAsia="宋体" w:cs="宋体"/>
          <w:color w:val="000"/>
          <w:sz w:val="28"/>
          <w:szCs w:val="28"/>
        </w:rPr>
        <w:t xml:space="preserve">五、隐患排查治理工作总结和下步工作计划</w:t>
      </w:r>
    </w:p>
    <w:p>
      <w:pPr>
        <w:ind w:left="0" w:right="0" w:firstLine="560"/>
        <w:spacing w:before="450" w:after="450" w:line="312" w:lineRule="auto"/>
      </w:pPr>
      <w:r>
        <w:rPr>
          <w:rFonts w:ascii="宋体" w:hAnsi="宋体" w:eastAsia="宋体" w:cs="宋体"/>
          <w:color w:val="000"/>
          <w:sz w:val="28"/>
          <w:szCs w:val="28"/>
        </w:rPr>
        <w:t xml:space="preserve">通过项目部全体人员的不懈努力，切实消除了严重危及施工现场安全的隐患，我项目将继续深入推进全段安全生产隐患排查工作，进一步加强宣传、教育，全面提高对安全生产隐患排查工作重要性的认识，增强紧迫感和责任感;进一步系统总结前阶段工作，针对存在的问题和薄弱环节，积极采取措施，继续深入推进隐患排查治理工作，巩固整治效果，全面提高安全隐患防范的工作思路，力争做到减少一般安全事故、有效遏制重特大安全事故和群死群伤安全事故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2024-11-25T14:10:26+08:00</dcterms:created>
  <dcterms:modified xsi:type="dcterms:W3CDTF">2024-11-25T14:10:26+08:00</dcterms:modified>
</cp:coreProperties>
</file>

<file path=docProps/custom.xml><?xml version="1.0" encoding="utf-8"?>
<Properties xmlns="http://schemas.openxmlformats.org/officeDocument/2006/custom-properties" xmlns:vt="http://schemas.openxmlformats.org/officeDocument/2006/docPropsVTypes"/>
</file>