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大学团支书工作总结300字(五篇)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团支书工作总结300字一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半年间...</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大学团支书工作总结300字一</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大学团支书工作总结300字三</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大学团支书工作总结300字四</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大学团支书工作总结300字五</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