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最新编辑部的工作总结</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编辑部的工作总结 编辑年度工作总结 个人一一、前台接待方面。20__年1月至7月，我从事前台接待工作，接待人员是展现公司形象的第一人，在工作中，我严格按照公司要求，工装上岗，热情对待每一位来访客户，并指引到相关办公室，为领导提供了方便，也为...</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编辑年度工作总结 个人一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编辑年度工作总结 个人二</w:t>
      </w:r>
    </w:p>
    <w:p>
      <w:pPr>
        <w:ind w:left="0" w:right="0" w:firstLine="560"/>
        <w:spacing w:before="450" w:after="450" w:line="312" w:lineRule="auto"/>
      </w:pPr>
      <w:r>
        <w:rPr>
          <w:rFonts w:ascii="宋体" w:hAnsi="宋体" w:eastAsia="宋体" w:cs="宋体"/>
          <w:color w:val="000"/>
          <w:sz w:val="28"/>
          <w:szCs w:val="28"/>
        </w:rPr>
        <w:t xml:space="preserve">转眼间来公司2个多月了，我逐渐从原来的在这段时间，我能遵守公司的各项规章制度，在公司对于没有涉及过微量元素的我来说，时光荏苒，转眼又到年终，自己在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编辑年度工作总结 个人三</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编辑年度工作总结 个人四</w:t>
      </w:r>
    </w:p>
    <w:p>
      <w:pPr>
        <w:ind w:left="0" w:right="0" w:firstLine="560"/>
        <w:spacing w:before="450" w:after="450" w:line="312" w:lineRule="auto"/>
      </w:pPr>
      <w:r>
        <w:rPr>
          <w:rFonts w:ascii="宋体" w:hAnsi="宋体" w:eastAsia="宋体" w:cs="宋体"/>
          <w:color w:val="000"/>
          <w:sz w:val="28"/>
          <w:szCs w:val="28"/>
        </w:rPr>
        <w:t xml:space="preserve">我叫______，毕业于______________，自20__年3月28日入职已近三个月，在这几个月的工作和学习中，接触了不少人和事，在为自己的成长欢欣鼓舞的同时，我也明白自己尚有许多缺点需要改正。加入__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4月份：主要是熟悉产品知识，学习操作阿里巴巴外贸平台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5月份：随着阿里巴巴平台的熟练操作，陆续收到询盘，学会如何处理，及时回复，跟踪客户。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6月份：在已有阿里平台的基础上，注册其他免费b2b外贸平台，推广产品，宣传力文，并通过谷歌的搜索引擎收集客户信息，尝试着写开发信，努力开发新客户。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到目前为止，阿里巴巴平台上传的产品数位______个，询盘______个，有效询盘____个；韩国外贸平台ec21，上传产品______个；沙特阿拉伯外贸平台，上传产品9个。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一路走来，我前后参与了产品rohs化学检测以及产品资料翻译等工作。在跟随__经理、__经理学习的过程中，深感自己能力的不足，同时也体会到了外贸工作的艰辛！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3、化被动为主动，运用互联网搜索客户信息，努力提高自己写开发信得水平，争取把____推向全世界。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为了力文辉煌的明天，也为了我美好的未来，我愿同____一道努力！努力！再努力！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编辑年度工作总结 个人五</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联通公司____县分公司，光荣地成为____联通的一员。进入公司5个月来，在公司各级领导的关心下在同事们的帮助下我较好的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毛泽东思想并在近期认真学习了《______文选》。通过这些理论的学习，使我深化了对党的的理解。并结合公司实际认真学习了公司的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三是以极大的热情协助助渠道部的宣传物品管理工作。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四是在较好完成本职工作的同时积极帮助公司其他同事。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三、存在的问题和20__年的工作计划</w:t>
      </w:r>
    </w:p>
    <w:p>
      <w:pPr>
        <w:ind w:left="0" w:right="0" w:firstLine="560"/>
        <w:spacing w:before="450" w:after="450" w:line="312" w:lineRule="auto"/>
      </w:pPr>
      <w:r>
        <w:rPr>
          <w:rFonts w:ascii="宋体" w:hAnsi="宋体" w:eastAsia="宋体" w:cs="宋体"/>
          <w:color w:val="000"/>
          <w:sz w:val="28"/>
          <w:szCs w:val="28"/>
        </w:rPr>
        <w:t xml:space="preserve">五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四是继续在做好本职工作的同时，为公司做一些力所能及的工作为公司做出应有的贡献。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2024-11-22T12:14:28+08:00</dcterms:created>
  <dcterms:modified xsi:type="dcterms:W3CDTF">2024-11-22T12:14:28+08:00</dcterms:modified>
</cp:coreProperties>
</file>

<file path=docProps/custom.xml><?xml version="1.0" encoding="utf-8"?>
<Properties xmlns="http://schemas.openxmlformats.org/officeDocument/2006/custom-properties" xmlns:vt="http://schemas.openxmlformats.org/officeDocument/2006/docPropsVTypes"/>
</file>