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2024年妇产科年终个人总结工作报告(三篇)</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妇产科年终个人总结工作报告一现总结如下：一、加强政治学习，提高职业道德坚持参加医院组织的各项政治学习执行医院的各项决定，践行党的群众路线实践活动要求，抵制一切不利于团结和和谐的歪风邪气，建一支具有爱心、耐心、细心、热心、责任心的、具有活力护...</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妇产科年终个人总结工作报告一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妇产科年终个人总结工作报告二</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妇产科年终个人总结工作报告三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当工作进行到一定阶段或告一段落时，需要回过头来对所做的工作认真地分析研究一下，肯定成绩，找出问题，归纳出经验教训。下面给大家分享关于妇产科年终个人总结，方便大家学习。</w:t>
      </w:r>
    </w:p>
    <w:p>
      <w:pPr>
        <w:ind w:left="0" w:right="0" w:firstLine="560"/>
        <w:spacing w:before="450" w:after="450" w:line="312" w:lineRule="auto"/>
      </w:pPr>
      <w:r>
        <w:rPr>
          <w:rFonts w:ascii="宋体" w:hAnsi="宋体" w:eastAsia="宋体" w:cs="宋体"/>
          <w:color w:val="000"/>
          <w:sz w:val="28"/>
          <w:szCs w:val="28"/>
        </w:rPr>
        <w:t xml:space="preserve">_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现将我科_年的工作总结如下：</w:t>
      </w:r>
    </w:p>
    <w:p>
      <w:pPr>
        <w:ind w:left="0" w:right="0" w:firstLine="560"/>
        <w:spacing w:before="450" w:after="450" w:line="312" w:lineRule="auto"/>
      </w:pPr>
      <w:r>
        <w:rPr>
          <w:rFonts w:ascii="宋体" w:hAnsi="宋体" w:eastAsia="宋体" w:cs="宋体"/>
          <w:color w:val="000"/>
          <w:sz w:val="28"/>
          <w:szCs w:val="28"/>
        </w:rPr>
        <w:t xml:space="preserve">截至_年x月x日为止，我科门诊接诊5000余人，_年同期为3000余人，同比增长50%，住院病人628人(其中分娩人数为150人，包括顺产和剖宫产，占总住院病人数的25.9%)，20_年同期为450人(其中分娩人数为100人，包括顺产和剖宫产，占总住院病人数的21.1%)，同比增长39.2%，开展手术台次340台，20_年同期为280台，同比增长18.1%。业务收入约315万，20_年同期约为226万，同比增长约43.2%.</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_年全年的住院病人总数比去年同期有大幅度的提高，但是分娩人数增长比率始终不多(26.9%比39.2%)。总结原因主要有以下几个方面：1.妇幼保健院的强有力的竞争。2.社会上的私立医院多以妇产科为专科，他们给我们带来的压力也不容小觑。3.自身宣传不到位，平时和周围的病人交谈中得知，外界的许多人不知道我们医院对产科病人有哪些优惠的政策，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控制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精品医院大步迈进。</w:t>
      </w:r>
    </w:p>
    <w:p>
      <w:pPr>
        <w:ind w:left="0" w:right="0" w:firstLine="560"/>
        <w:spacing w:before="450" w:after="450" w:line="312" w:lineRule="auto"/>
      </w:pPr>
      <w:r>
        <w:rPr>
          <w:rFonts w:ascii="宋体" w:hAnsi="宋体" w:eastAsia="宋体" w:cs="宋体"/>
          <w:color w:val="000"/>
          <w:sz w:val="28"/>
          <w:szCs w:val="28"/>
        </w:rPr>
        <w:t xml:space="preserve">_年度以来，作为一名妇产科医生，在站长领导、支持配合下，我站妇产科工作取得了一定的成绩，现将个人今年以来的工作情况总结如下：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_和_以及_的“_”等重要思想，始终坚持全心全意为人民服务的主导思想，坚持改革、发展和进步，不断提高自己的政治理论水平。积极参加各项政治活动、维护领导、团结同志，具有良好的职业道德和敬业精神，工作任劳任怨。</w:t>
      </w:r>
    </w:p>
    <w:p>
      <w:pPr>
        <w:ind w:left="0" w:right="0" w:firstLine="560"/>
        <w:spacing w:before="450" w:after="450" w:line="312" w:lineRule="auto"/>
      </w:pPr>
      <w:r>
        <w:rPr>
          <w:rFonts w:ascii="宋体" w:hAnsi="宋体" w:eastAsia="宋体" w:cs="宋体"/>
          <w:color w:val="000"/>
          <w:sz w:val="28"/>
          <w:szCs w:val="28"/>
        </w:rPr>
        <w:t xml:space="preserve">在工作期间，积极围绕妇幼卫生工作方针，以提高管理水平和业务能力为前提，以增强理论知识和提高业务技能为基础，坚持走临床和社会工作相结合的道路，积极配合全院职工齐心协力、努力工作，认真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学习有关妇幼卫生知识，丰富了自己的理论知识。经常参加培训学习聆听上级专家学者的讲课，上半年到中医院进修学习新的医疗知识和医疗技术，从而开阔了视野，扩大了知识面。始终坚持用新的理论及技术应用到工作中去，能熟练掌握妇产科的常见病、多发病及疑难病症的诊治技术，能熟练诊断处理产科疾病、宫颈糜烂、等及其他产科并发症及合并症，熟练诊治妇科各种急症、重症，独立进行妇产科常用手术及各种计划生育手术。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一年以来，本人诊治的妇产科疾病诊断治疗准确率在95%以上、接生280例，独立完成50多例剖宫产及其他妇产科手术，无差错事故的发生。真正发挥了业务骨干作用。本人在工作期间，格按照上级妇幼工作要求，认真制定了切实可行的工作指标和计划。 医患沟通到位，科室人员相互理解，团结一致，对住院分娩病人的孕妇，观察产程严密，耐心做好医患沟通让孕妇及家属了解产程过程及可能发生的情况，让其心理有数，并有一个心理准备及理解过程，手术病人严格把握手术指针，对危重病人进行尽快治疗，手术严格无菌操作，无一例产褥感染。 严格自己遵守排班制度及首诊负责制定，杜绝了医疗事故的发生。科室消毒责任明确，正规，及时记录 总之，在这一年中无论在工作中或技术水平上都有很大的提高，自己也还有很多不足之处，需要进一步提高各种业务素质和理论水平，提高文字水平和综合素质，使自己圆满出色地完成本职工作;希望在明年的工作中再接再厉。</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在院领导和护理部的领导下，在科主任的帮助指导下，结合科室工作实际，进一步规范护理行为，落实护理核心制度，做好护理安全和护理质量的持续改进，扎实提高护理队伍整体素质。</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一、加强政治学习，提高职业道德坚持参加医院组织的各项政治学习</w:t>
      </w:r>
    </w:p>
    <w:p>
      <w:pPr>
        <w:ind w:left="0" w:right="0" w:firstLine="560"/>
        <w:spacing w:before="450" w:after="450" w:line="312" w:lineRule="auto"/>
      </w:pPr>
      <w:r>
        <w:rPr>
          <w:rFonts w:ascii="宋体" w:hAnsi="宋体" w:eastAsia="宋体" w:cs="宋体"/>
          <w:color w:val="000"/>
          <w:sz w:val="28"/>
          <w:szCs w:val="28"/>
        </w:rPr>
        <w:t xml:space="preserve">执行医院的各项决定，践行党的群众路线实践活动要求，抵制一切不利于团结和和谐的歪风邪气，建一支具有爱心、耐心、细心、热心、责任心的、具有活力护理团队。</w:t>
      </w:r>
    </w:p>
    <w:p>
      <w:pPr>
        <w:ind w:left="0" w:right="0" w:firstLine="560"/>
        <w:spacing w:before="450" w:after="450" w:line="312" w:lineRule="auto"/>
      </w:pPr>
      <w:r>
        <w:rPr>
          <w:rFonts w:ascii="宋体" w:hAnsi="宋体" w:eastAsia="宋体" w:cs="宋体"/>
          <w:color w:val="000"/>
          <w:sz w:val="28"/>
          <w:szCs w:val="28"/>
        </w:rPr>
        <w:t xml:space="preserve">一切以病人为中心是我们的服务宗旨，去年月至今年月收到病人表扬信数封，锦旗面，其中单独送给护士的面。</w:t>
      </w:r>
    </w:p>
    <w:p>
      <w:pPr>
        <w:ind w:left="0" w:right="0" w:firstLine="560"/>
        <w:spacing w:before="450" w:after="450" w:line="312" w:lineRule="auto"/>
      </w:pPr>
      <w:r>
        <w:rPr>
          <w:rFonts w:ascii="宋体" w:hAnsi="宋体" w:eastAsia="宋体" w:cs="宋体"/>
          <w:color w:val="000"/>
          <w:sz w:val="28"/>
          <w:szCs w:val="28"/>
        </w:rPr>
        <w:t xml:space="preserve">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一)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(二)做好重点人群、重点病人的管理：落实护士长一日五查房制度，对手术病人、分娩病人、一级护理病人重点巡查。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三)借爱婴医院复评的契机，思想汇报专题不断完善科室相关制度及流程，对科室人员进行母乳喂养姿势、配方奶的配制等操作进行专科培训，并组织大家对母乳喂养的理论知识进行复习，对患者加强产前及产后的母乳喂养知识宣教和指导，科室母乳喂养成功率达%。</w:t>
      </w:r>
    </w:p>
    <w:p>
      <w:pPr>
        <w:ind w:left="0" w:right="0" w:firstLine="560"/>
        <w:spacing w:before="450" w:after="450" w:line="312" w:lineRule="auto"/>
      </w:pPr>
      <w:r>
        <w:rPr>
          <w:rFonts w:ascii="宋体" w:hAnsi="宋体" w:eastAsia="宋体" w:cs="宋体"/>
          <w:color w:val="000"/>
          <w:sz w:val="28"/>
          <w:szCs w:val="28"/>
        </w:rPr>
        <w:t xml:space="preserve">(四)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四、护士的分层培训落实</w:t>
      </w:r>
    </w:p>
    <w:p>
      <w:pPr>
        <w:ind w:left="0" w:right="0" w:firstLine="560"/>
        <w:spacing w:before="450" w:after="450" w:line="312" w:lineRule="auto"/>
      </w:pPr>
      <w:r>
        <w:rPr>
          <w:rFonts w:ascii="宋体" w:hAnsi="宋体" w:eastAsia="宋体" w:cs="宋体"/>
          <w:color w:val="000"/>
          <w:sz w:val="28"/>
          <w:szCs w:val="28"/>
        </w:rPr>
        <w:t xml:space="preserve">(一)护理理论的培训和考核：科室坚持每日晨讲课和定期业务学习的方式，对三基和专科理论进行学习，完成了各层人员培训计划。</w:t>
      </w:r>
    </w:p>
    <w:p>
      <w:pPr>
        <w:ind w:left="0" w:right="0" w:firstLine="560"/>
        <w:spacing w:before="450" w:after="450" w:line="312" w:lineRule="auto"/>
      </w:pPr>
      <w:r>
        <w:rPr>
          <w:rFonts w:ascii="宋体" w:hAnsi="宋体" w:eastAsia="宋体" w:cs="宋体"/>
          <w:color w:val="000"/>
          <w:sz w:val="28"/>
          <w:szCs w:val="28"/>
        </w:rPr>
        <w:t xml:space="preserve">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(二)护理技能的不断提高：在认真完成护理部年初制定的理论操作培训内容的前提下，根据专科需求及个人技能水平，制定出了科内动态的分层操作培训计划并组织实施。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三)今年科室选派一名护士参加儿童呼吸专科护士培训，取得专科护士证，月科室安排三名助产士进行了新生儿抚触的学习;月护士长参加了妇产科护理质量管理研讨班的学习，她们学习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最全面的范文写作网站认真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一、科室病房管理仍有不到位的地方，如病区床单元整理不及时，健康宣教不仔细，病房巡视不勤密，护理操作不规范，导致发生护理不良事件例，护理缺陷例。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二、科室低年资护士较多，业务能力与业务需求有不协调发展现象，专科知识的掌握及对急危重症的应急处理能力非常薄弱，培训任务是重中之重。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三、科室护士辞职人，致在科护士思想波动较大，工作稳定性差。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四、在带教的管理上，实习生组织纪律不严，带教老师的管理意识欠缺，需加强对带教老师的培训。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五、需增强护理人员的科研意识，提高护理科研能力及论文的撰写。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我是_医院妇产科医生_，现年_岁，中共党员，20_年7月毕业于_学院临床医学专业，20_年取得郧阳医学院临床医学专业本科文凭及执业医师资格证，同年底被评为优秀工作者。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注重政治理论学习，加强党性修养。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二、努力学习业务知识，提高业务水平。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_x》于20_年9月在《中国误诊学杂志》上发表。</w:t>
      </w:r>
    </w:p>
    <w:p>
      <w:pPr>
        <w:ind w:left="0" w:right="0" w:firstLine="560"/>
        <w:spacing w:before="450" w:after="450" w:line="312" w:lineRule="auto"/>
      </w:pPr>
      <w:r>
        <w:rPr>
          <w:rFonts w:ascii="宋体" w:hAnsi="宋体" w:eastAsia="宋体" w:cs="宋体"/>
          <w:color w:val="000"/>
          <w:sz w:val="28"/>
          <w:szCs w:val="28"/>
        </w:rPr>
        <w:t xml:space="preserve">三、认真做好医疗工作，坚守岗位职责。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_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宋体" w:hAnsi="宋体" w:eastAsia="宋体" w:cs="宋体"/>
          <w:color w:val="000"/>
          <w:sz w:val="28"/>
          <w:szCs w:val="28"/>
        </w:rPr>
        <w:t xml:space="preserve">20__年在院领导的关怀和支持下,科室的全体医护人员的努力奋斗下,在各个科室的团结协作,支持和帮助下,一年来科室的建设,科室的发展以及社会效益和经济效益都取得了一定的成绩,现总结如下。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良好的职业道德和敬业精神，这是妇产科多年的传统,严格按照医院“无红包医院”的有关规定,没有收一例红包,累计拒收红包数万元(有记录)。受到病员好评。回访满意度达到90%以上。</w:t>
      </w:r>
    </w:p>
    <w:p>
      <w:pPr>
        <w:ind w:left="0" w:right="0" w:firstLine="560"/>
        <w:spacing w:before="450" w:after="450" w:line="312" w:lineRule="auto"/>
      </w:pPr>
      <w:r>
        <w:rPr>
          <w:rFonts w:ascii="宋体" w:hAnsi="宋体" w:eastAsia="宋体" w:cs="宋体"/>
          <w:color w:val="000"/>
          <w:sz w:val="28"/>
          <w:szCs w:val="28"/>
        </w:rPr>
        <w:t xml:space="preserve">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妇产科是一支年轻活力，充满工作激情的具有团结协作精神的团队，医疗市场的不稳定因素给大家带来了很大的压力，在大家的努力齐心协力努力下，工作上有较大的起色。20_年x月x日-20_年x月x日截止，共收治病人1044人，去年同期873人,增长19.5%。开展手术645例，去年一年522例,同期增长23%，其中四类手术8例，成功抢救多例如宫外孕休克;产后大出血的患者，全体医护人员严格按照书写病历规范要求,书写病历整体水平有很大的提高,没有出现乙级病历。</w:t>
      </w:r>
    </w:p>
    <w:p>
      <w:pPr>
        <w:ind w:left="0" w:right="0" w:firstLine="560"/>
        <w:spacing w:before="450" w:after="450" w:line="312" w:lineRule="auto"/>
      </w:pPr>
      <w:r>
        <w:rPr>
          <w:rFonts w:ascii="宋体" w:hAnsi="宋体" w:eastAsia="宋体" w:cs="宋体"/>
          <w:color w:val="000"/>
          <w:sz w:val="28"/>
          <w:szCs w:val="28"/>
        </w:rPr>
        <w:t xml:space="preserve">在我院生产的641人，去年489例，增长31%;完全符合计划生育要求来院引产33例，(去年23例);计划生育手术共计1392,(去年812),其中的859(去年664例).上环取环338，(去年259例);接待来院产前检查的共计4599人次，(去年4454例),增长3%，每一例都开展了产前宣教,母乳喂养宣教以及孕期保健的教育;孕妇学校开10次课,参加孕妇学校授课的孕妇及其家人合计233人，受到了各界人士的好评和称赞，接受单位计划生育来院妇科普查的合4686,余例人次。同时积极参加医院安排乡镇;社区的义诊公益活动，加大芜湖市第五人民医院妇产科在芜湖市的影响。</w:t>
      </w:r>
    </w:p>
    <w:p>
      <w:pPr>
        <w:ind w:left="0" w:right="0" w:firstLine="560"/>
        <w:spacing w:before="450" w:after="450" w:line="312" w:lineRule="auto"/>
      </w:pPr>
      <w:r>
        <w:rPr>
          <w:rFonts w:ascii="宋体" w:hAnsi="宋体" w:eastAsia="宋体" w:cs="宋体"/>
          <w:color w:val="000"/>
          <w:sz w:val="28"/>
          <w:szCs w:val="28"/>
        </w:rPr>
        <w:t xml:space="preserve">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20__年工作还很艰巨有很多工作做：</w:t>
      </w:r>
    </w:p>
    <w:p>
      <w:pPr>
        <w:ind w:left="0" w:right="0" w:firstLine="560"/>
        <w:spacing w:before="450" w:after="450" w:line="312" w:lineRule="auto"/>
      </w:pPr>
      <w:r>
        <w:rPr>
          <w:rFonts w:ascii="宋体" w:hAnsi="宋体" w:eastAsia="宋体" w:cs="宋体"/>
          <w:color w:val="000"/>
          <w:sz w:val="28"/>
          <w:szCs w:val="28"/>
        </w:rPr>
        <w:t xml:space="preserve">1.考虑科室发展的需要，逐步使得科室专业层次趋向合理化，有计划的培养年轻医生外出进修,打算住院医生分批外出进修，打好基础，主治医师强化学习。</w:t>
      </w:r>
    </w:p>
    <w:p>
      <w:pPr>
        <w:ind w:left="0" w:right="0" w:firstLine="560"/>
        <w:spacing w:before="450" w:after="450" w:line="312" w:lineRule="auto"/>
      </w:pPr>
      <w:r>
        <w:rPr>
          <w:rFonts w:ascii="宋体" w:hAnsi="宋体" w:eastAsia="宋体" w:cs="宋体"/>
          <w:color w:val="000"/>
          <w:sz w:val="28"/>
          <w:szCs w:val="28"/>
        </w:rPr>
        <w:t xml:space="preserve">2.提高助产技术有计划的培养助产人员的技术水平。学习，带教等方式。</w:t>
      </w:r>
    </w:p>
    <w:p>
      <w:pPr>
        <w:ind w:left="0" w:right="0" w:firstLine="560"/>
        <w:spacing w:before="450" w:after="450" w:line="312" w:lineRule="auto"/>
      </w:pPr>
      <w:r>
        <w:rPr>
          <w:rFonts w:ascii="宋体" w:hAnsi="宋体" w:eastAsia="宋体" w:cs="宋体"/>
          <w:color w:val="000"/>
          <w:sz w:val="28"/>
          <w:szCs w:val="28"/>
        </w:rPr>
        <w:t xml:space="preserve">3.加强本专业的继续教育，掌握新的每个月科室内部开展讲座一次，扩大视野,坚持用新的理论技术指导业务工作。提高本科室的整体水平。</w:t>
      </w:r>
    </w:p>
    <w:p>
      <w:pPr>
        <w:ind w:left="0" w:right="0" w:firstLine="560"/>
        <w:spacing w:before="450" w:after="450" w:line="312" w:lineRule="auto"/>
      </w:pPr>
      <w:r>
        <w:rPr>
          <w:rFonts w:ascii="宋体" w:hAnsi="宋体" w:eastAsia="宋体" w:cs="宋体"/>
          <w:color w:val="000"/>
          <w:sz w:val="28"/>
          <w:szCs w:val="28"/>
        </w:rPr>
        <w:t xml:space="preserve">4.打算今年内系统学习宫腹腔镜在妇产科领域里应用，逐步开展，推广这项技能。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5.在院宣传科协作下，进一步开拓市场，加强营销力度，有计划安排深入社区，乡镇，厂矿搞义诊义治，妇女普查工作，定期举办妇女保健知识讲座。</w:t>
      </w:r>
    </w:p>
    <w:p>
      <w:pPr>
        <w:ind w:left="0" w:right="0" w:firstLine="560"/>
        <w:spacing w:before="450" w:after="450" w:line="312" w:lineRule="auto"/>
      </w:pPr>
      <w:r>
        <w:rPr>
          <w:rFonts w:ascii="宋体" w:hAnsi="宋体" w:eastAsia="宋体" w:cs="宋体"/>
          <w:color w:val="000"/>
          <w:sz w:val="28"/>
          <w:szCs w:val="28"/>
        </w:rPr>
        <w:t xml:space="preserve">6.进一步加强门诊和病房之间的协调，增强科室团队精神，加强服务理念，工作最细做好。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20_疫情防控工作小结&lt;/span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