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骨科护士年终个人工作总结(5篇)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骨科护士年终个人工作总结一一、优质护理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骨科护士年终个人工作总结一</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_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___”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___”现场管理模式督导基础护理工作的执行和落实情况，及时拾遗补漏，关注病人、环境、设备、医嘱等问题;建立了“__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__预约本”征求护士意愿，在治疗、护理高峰时段或护理工作量激增时护士长启动“__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__%以上。</w:t>
      </w:r>
    </w:p>
    <w:p>
      <w:pPr>
        <w:ind w:left="0" w:right="0" w:firstLine="560"/>
        <w:spacing w:before="450" w:after="450" w:line="312" w:lineRule="auto"/>
      </w:pPr>
      <w:r>
        <w:rPr>
          <w:rFonts w:ascii="宋体" w:hAnsi="宋体" w:eastAsia="宋体" w:cs="宋体"/>
          <w:color w:val="000"/>
          <w:sz w:val="28"/>
          <w:szCs w:val="28"/>
        </w:rPr>
        <w:t xml:space="preserve">二、护理安全管理骨科治疗透明度高</w:t>
      </w:r>
    </w:p>
    <w:p>
      <w:pPr>
        <w:ind w:left="0" w:right="0" w:firstLine="560"/>
        <w:spacing w:before="450" w:after="450" w:line="312" w:lineRule="auto"/>
      </w:pPr>
      <w:r>
        <w:rPr>
          <w:rFonts w:ascii="宋体" w:hAnsi="宋体" w:eastAsia="宋体" w:cs="宋体"/>
          <w:color w:val="000"/>
          <w:sz w:val="28"/>
          <w:szCs w:val="28"/>
        </w:rPr>
        <w:t xml:space="preserve">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士长为首的健康教育、护理病历书写、消毒隔离、基础护理_个科室质量管理小组。发现问题及时记录、总结。护士长深人病房，跟班检查，对一系列检查发现的问题及时召开护理质量与护理安全分析会，针对护理缺陷、差错，分析原因、制定整改措施并督促落实，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骨科护士年终个人工作总结二</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全科现有护理人员_人，其中护师_人，护士_人。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_人次，手术病人_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骨科护士年终个人工作总结三</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的多种计划一一落成，发展不断壮大，而今年，更是值得庆贺，不仅顺利通过了卫生部“___”工作，还先后获得__、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(2)治疗室统一规范药品标签及位置，在治疗时严格执行“__”制度，定期提问核心制度，让每位护士铭记于心，将理论运用到临床工作中。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(5)做好转交接工作，尤其全麻术后的交接工作，在今年的交接工作中，由于发现及时，积极成功抢救了_例全麻术后心跳呼吸骤停的患者。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1、病房管理是护士长的主要职责所在，只有从病房中才能发现问题，每天晨会主动与夜班、白班共同交接班，每周_科室大交班，随时巡视病房，与患者沟通交流，询问患者心理感受。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5、在护理部及科主任的支持下，参加了卫生部举办的“___”和骨科__会议，充实管理知识，提升管理能力，提高管理质量。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7、组织科室人员积极参加医院各项活动，在今年趣味运动会中获得了优秀奖，__比赛中获得_等奖，__比赛中获得_等奖，科室均给予了一定的奖励，并鼓励大家今后再接再厉，踊跃参加，发挥才能及光芒。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在完成医院工作目标的同时，我们本着“以病人为中心”，给病人送去了光明，带来了生活上的福音，然而略感遗憾的是今年护理科研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骨科护士年终个人工作总结四</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w:t>
      </w:r>
    </w:p>
    <w:p>
      <w:pPr>
        <w:ind w:left="0" w:right="0" w:firstLine="560"/>
        <w:spacing w:before="450" w:after="450" w:line="312" w:lineRule="auto"/>
      </w:pPr>
      <w:r>
        <w:rPr>
          <w:rFonts w:ascii="宋体" w:hAnsi="宋体" w:eastAsia="宋体" w:cs="宋体"/>
          <w:color w:val="000"/>
          <w:sz w:val="28"/>
          <w:szCs w:val="28"/>
        </w:rPr>
        <w:t xml:space="preserve">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是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_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骨科护士年终个人工作总结五</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20_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___像个大家庭，做为___的一分子，做为一名新同志，我与同事和睦相处，同事之间无论在生活上，还是在工作中，总能互相关心，互相帮忙。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__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2024-11-22T18:01:28+08:00</dcterms:created>
  <dcterms:modified xsi:type="dcterms:W3CDTF">2024-11-22T18:01:28+08:00</dcterms:modified>
</cp:coreProperties>
</file>

<file path=docProps/custom.xml><?xml version="1.0" encoding="utf-8"?>
<Properties xmlns="http://schemas.openxmlformats.org/officeDocument/2006/custom-properties" xmlns:vt="http://schemas.openxmlformats.org/officeDocument/2006/docPropsVTypes"/>
</file>