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2024年药店店长年终工作总结(4篇)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年终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药店店长年终工作总结二</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药店店长年终工作总结三</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