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最新业绩差销售年终总结 销售业绩不理想总结(五篇)</w:t>
      </w:r>
      <w:bookmarkEnd w:id="1"/>
    </w:p>
    <w:p>
      <w:pPr>
        <w:jc w:val="center"/>
        <w:spacing w:before="0" w:after="450"/>
      </w:pPr>
      <w:r>
        <w:rPr>
          <w:rFonts w:ascii="Arial" w:hAnsi="Arial" w:eastAsia="Arial" w:cs="Arial"/>
          <w:color w:val="999999"/>
          <w:sz w:val="20"/>
          <w:szCs w:val="20"/>
        </w:rPr>
        <w:t xml:space="preserve">来源：网络  作者：心上花开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业绩差销售年终总结 销售业绩不理想总结一一、怀揣感恩的心来工作首先要感谢办事处领导对我个人工作能力的信任，在总厂分配销售人员去往各大办事处时将我留在呼办继续担任业务工作，并分配到_县部担任驻_业务员，这使我对在呼办实习期间的工作表现给予充分...</w:t>
      </w:r>
    </w:p>
    <w:p>
      <w:pPr>
        <w:ind w:left="0" w:right="0" w:firstLine="560"/>
        <w:spacing w:before="450" w:after="450" w:line="312" w:lineRule="auto"/>
      </w:pPr>
      <w:r>
        <w:rPr>
          <w:rFonts w:ascii="黑体" w:hAnsi="黑体" w:eastAsia="黑体" w:cs="黑体"/>
          <w:color w:val="000000"/>
          <w:sz w:val="36"/>
          <w:szCs w:val="36"/>
          <w:b w:val="1"/>
          <w:bCs w:val="1"/>
        </w:rPr>
        <w:t xml:space="preserve">业绩差销售年终总结 销售业绩不理想总结一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业绩差销售年终总结 销售业绩不理想总结二</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业绩差销售年终总结 销售业绩不理想总结三</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激情，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唯一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最大的失误，失去这样的业务学习和锻炼机会也是我最大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__水泥将于6月份前后投产，面对强大的竞争对手，我们既要保证完成销量又要取得好的价格，掌握市场信息，建立销售渠道是工作的重中之重。去年到今年销售人员把主要精力集中在高速公路上，为应对明年__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_年希望自己能够突破、完善自己，不给公司拖后腿。感谢公司领导的引导和公司同事的热心帮助。纸上谈的终觉浅，凡事一定得躬行，20__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业绩差销售年终总结 销售业绩不理想总结四</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硫普罗宁注射液在昆明也只有一个客户，云贵高原地区虽然经济落后，但是市场潜力巨大，从整体上来看贵州市场较云南市场相比开发的较好。云南市场：头孢克肟咀嚼片有一个客户，就3月份拿了二件货。贵州市场：头孢克肟咀嚼片贵州遵义有三个客户，硫普罗宁注射液分别在贵州泰亿、贵州康心、贵州民生、以及遵义地区都有客户。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总之，未来要扩大市场，争取业绩翻番。</w:t>
      </w:r>
    </w:p>
    <w:p>
      <w:pPr>
        <w:ind w:left="0" w:right="0" w:firstLine="560"/>
        <w:spacing w:before="450" w:after="450" w:line="312" w:lineRule="auto"/>
      </w:pPr>
      <w:r>
        <w:rPr>
          <w:rFonts w:ascii="黑体" w:hAnsi="黑体" w:eastAsia="黑体" w:cs="黑体"/>
          <w:color w:val="000000"/>
          <w:sz w:val="36"/>
          <w:szCs w:val="36"/>
          <w:b w:val="1"/>
          <w:bCs w:val="1"/>
        </w:rPr>
        <w:t xml:space="preserve">业绩差销售年终总结 销售业绩不理想总结五</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我份内的事情，并用心帮忙他人。也期望公司存在的一些问题能够妥善解决。不断的开发新品，不断开发新的区域，相信公司必须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虽然销售状况不错，但是回款率不太乐观，原因在于集团总部结款不及时。20_年我会尽量克服这方面的因素，及时与各子分公司解决回款问题。现将销售工作的资料和感受总结如下：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1、销售报表的汇总：其中包括产品的销售登记，产品销售排行状况;清理业务理手上的借物及还货状况</w:t>
      </w:r>
    </w:p>
    <w:p>
      <w:pPr>
        <w:ind w:left="0" w:right="0" w:firstLine="560"/>
        <w:spacing w:before="450" w:after="450" w:line="312" w:lineRule="auto"/>
      </w:pPr>
      <w:r>
        <w:rPr>
          <w:rFonts w:ascii="宋体" w:hAnsi="宋体" w:eastAsia="宋体" w:cs="宋体"/>
          <w:color w:val="000"/>
          <w:sz w:val="28"/>
          <w:szCs w:val="28"/>
        </w:rPr>
        <w:t xml:space="preserve">2、对每一款新产品进行推广，与各经销商进行密切联系，并根据地区、行业、受众的不一样进行分析;</w:t>
      </w:r>
    </w:p>
    <w:p>
      <w:pPr>
        <w:ind w:left="0" w:right="0" w:firstLine="560"/>
        <w:spacing w:before="450" w:after="450" w:line="312" w:lineRule="auto"/>
      </w:pPr>
      <w:r>
        <w:rPr>
          <w:rFonts w:ascii="宋体" w:hAnsi="宋体" w:eastAsia="宋体" w:cs="宋体"/>
          <w:color w:val="000"/>
          <w:sz w:val="28"/>
          <w:szCs w:val="28"/>
        </w:rPr>
        <w:t xml:space="preserve">3、公司上门业务的处理，对产品销售过程中出现的问题进行处理，与各部门之前进行友好的沟通;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4、与集团总部清理往年应付款状况，由于往年帐目不是我经手的，加上有些单据遗失及价格或等等问题，给此刻的工作带来许多麻烦;</w:t>
      </w:r>
    </w:p>
    <w:p>
      <w:pPr>
        <w:ind w:left="0" w:right="0" w:firstLine="560"/>
        <w:spacing w:before="450" w:after="450" w:line="312" w:lineRule="auto"/>
      </w:pPr>
      <w:r>
        <w:rPr>
          <w:rFonts w:ascii="宋体" w:hAnsi="宋体" w:eastAsia="宋体" w:cs="宋体"/>
          <w:color w:val="000"/>
          <w:sz w:val="28"/>
          <w:szCs w:val="28"/>
        </w:rPr>
        <w:t xml:space="preserve">5、协助大区经理的销售工作：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②经常同业务员勤沟通、勤交流，分析市场状况、存在问题及应对方案，以求共同提高;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③合同的执行状况：协助业务经理并督促合同的完成;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总结一年来的工作，自我的工作仍存在很多问题和不足，在工作方法和技巧上有待于向其他业务员和同行学习，20_年自我计划在去年工作得失的基础上取长补短，重点做好以下几个方面的工作：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(二)确保完成全年销售任务，平时用心搜集信息并及时汇总;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状况下，推荐仓库及时与生产联系下单，或者与销售联系提醒下单，飞单的状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3、采购回货不及时。回货时光总会延迟，对于这种现象，采购人员的态度大多都是事不关已，很少会想着怎样去与供应商解决，而是期望销售人员与客户沟通延缓时光。这样会让客户对我们的信誉度降低。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6、各部门之间不协调。为了自我的工作方便，往往不会太关心他人，不会思考给他人带来的麻烦。有时候因为一句话或者一点小事情就能够解决了，但是却让销售人员走了许多弯路。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光拖延，最后在逼不得已的状况下一挑再挑，并当成合格产品销售，这样对我们追求高品质的信念是十分不吻合的。经常有拿出去的东西因为质量问题让销售人员十分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我这一年多所走过的路，所经历的事情，没有太多的感慨，没有太多的惊喜，多了一份镇定，从容的心态。在公司领导的带领和帮忙下，加之部门同事的鼎力协助，自我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但是那只是小问题，不会影响我们公司的正常营业的，但是小问题会影响我们的工作效率，所以我还是推荐要加强各部门之间的联系，将我们公司的业绩进一步提升上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2025-04-03T14:26:03+08:00</dcterms:created>
  <dcterms:modified xsi:type="dcterms:W3CDTF">2025-04-03T14:26:03+08:00</dcterms:modified>
</cp:coreProperties>
</file>

<file path=docProps/custom.xml><?xml version="1.0" encoding="utf-8"?>
<Properties xmlns="http://schemas.openxmlformats.org/officeDocument/2006/custom-properties" xmlns:vt="http://schemas.openxmlformats.org/officeDocument/2006/docPropsVTypes"/>
</file>