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最新律师事务所行政年终工作总结(5篇)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律师事务所行政年终工作总结一一、律师事务所发展情况。我所成立于20__年七月，是经四川省司法厅批准设立的一家合伙制律师事务所。我所成立至今短短两年多时间，其组成人员由先前的五名合伙人律师发展成了由五名合伙人律师和五名聘用律师、三名实习律师共...</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律师事务所行政年终工作总结一</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20__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__年4月成立了新型社会阶层的党支部。我所现有中国共产党党员律师五名、预备党员律师一名。自党支部成立以来，开展了积极、健康、向上的组织活动。通过认真努力的学习，我所全体律师深受共产党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共产党四川__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__年11月，我所党支部书记马秀恒律师在岳池县实验学校，给该校全体师生做了一场关于未成年人法律保护的法律知识讲座。全年度，我所党支部组织了七场在学校、乡镇、企业的法律知识讲座。深刻体会到改革进入深水区后，在当前形势下，为把我国全面建成小康社会，为进一步深化经济体制、政治体制改革，为全面完成中华民族伟大复兴，每一名法律职业人员，都肩负着重大的使命和责任。20__年4月，马秀恒同志被广安市委组织部表彰为“创先争优先进个人”。20__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__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由于我所高度重视律师基本业务学习和发展。20__年5月，徐诚律师被四川省律师协会评选为“四川省优秀女律师”。20__年9月，岳豪律师当选为“四川省律师协会常务理事”。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__年全所共参与办理信访维稳案件10件，免费代书超过200份，义务咨询1000余人次。20__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__年3月被四川省律师协会表彰为“消费维权十佳律师”，20__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__年6月3日已经回复落实情况（岳公函复20__第7号）。</w:t>
      </w:r>
    </w:p>
    <w:p>
      <w:pPr>
        <w:ind w:left="0" w:right="0" w:firstLine="560"/>
        <w:spacing w:before="450" w:after="450" w:line="312" w:lineRule="auto"/>
      </w:pPr>
      <w:r>
        <w:rPr>
          <w:rFonts w:ascii="宋体" w:hAnsi="宋体" w:eastAsia="宋体" w:cs="宋体"/>
          <w:color w:val="000"/>
          <w:sz w:val="28"/>
          <w:szCs w:val="28"/>
        </w:rPr>
        <w:t xml:space="preserve">我所律师积极参加民主党派活动，通过多种渠道和途径体现律师行业的价值。岳豪律师是岳池县无党派知识分子联谊会成员。谢周明律师20__年加入中国民主同盟，20__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__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__年7月29日，四川__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中华人民共和国刑事诉讼法》第二百七十一条的规定，对犯罪嫌疑人李某某做附条件不起诉处理。经过反复沟通，公诉机关办案人员最终采纳了辩护人的意见，但是提出必须附带下列三个条件：</w:t>
      </w:r>
    </w:p>
    <w:p>
      <w:pPr>
        <w:ind w:left="0" w:right="0" w:firstLine="560"/>
        <w:spacing w:before="450" w:after="450" w:line="312" w:lineRule="auto"/>
      </w:pPr>
      <w:r>
        <w:rPr>
          <w:rFonts w:ascii="宋体" w:hAnsi="宋体" w:eastAsia="宋体" w:cs="宋体"/>
          <w:color w:val="000"/>
          <w:sz w:val="28"/>
          <w:szCs w:val="28"/>
        </w:rPr>
        <w:t xml:space="preserve">1、犯罪嫌疑人李某某必须取得被害人的谅解；</w:t>
      </w:r>
    </w:p>
    <w:p>
      <w:pPr>
        <w:ind w:left="0" w:right="0" w:firstLine="560"/>
        <w:spacing w:before="450" w:after="450" w:line="312" w:lineRule="auto"/>
      </w:pPr>
      <w:r>
        <w:rPr>
          <w:rFonts w:ascii="宋体" w:hAnsi="宋体" w:eastAsia="宋体" w:cs="宋体"/>
          <w:color w:val="000"/>
          <w:sz w:val="28"/>
          <w:szCs w:val="28"/>
        </w:rPr>
        <w:t xml:space="preserve">2、犯罪嫌疑人李某某当地司法局必须出具针对犯罪嫌疑人李某某的`社会调查评估报告并作出同意不起诉的意见；</w:t>
      </w:r>
    </w:p>
    <w:p>
      <w:pPr>
        <w:ind w:left="0" w:right="0" w:firstLine="560"/>
        <w:spacing w:before="450" w:after="450" w:line="312" w:lineRule="auto"/>
      </w:pPr>
      <w:r>
        <w:rPr>
          <w:rFonts w:ascii="宋体" w:hAnsi="宋体" w:eastAsia="宋体" w:cs="宋体"/>
          <w:color w:val="000"/>
          <w:sz w:val="28"/>
          <w:szCs w:val="28"/>
        </w:rPr>
        <w:t xml:space="preserve">3、附条件不起诉的决定经公诉机关检委会讨论并通过。取得公诉机关办案人员的意见后，谢虎律师立即与被害人取得联系，经过多次做思想工作，被害人严某终于同意为犯罪嫌疑人李某某出具谅解书。</w:t>
      </w:r>
    </w:p>
    <w:p>
      <w:pPr>
        <w:ind w:left="0" w:right="0" w:firstLine="560"/>
        <w:spacing w:before="450" w:after="450" w:line="312" w:lineRule="auto"/>
      </w:pPr>
      <w:r>
        <w:rPr>
          <w:rFonts w:ascii="宋体" w:hAnsi="宋体" w:eastAsia="宋体" w:cs="宋体"/>
          <w:color w:val="000"/>
          <w:sz w:val="28"/>
          <w:szCs w:val="28"/>
        </w:rPr>
        <w:t xml:space="preserve">20__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__年9月4日，经岳池县人民检察院检委会讨论并通过，最终对犯罪嫌疑人李某某作出了不起诉的决定。这也是四川省岳池县人民检察院在《中华人民共和国刑事诉讼法》最新修改后所作出的首例附条件不起诉的案件，很好地贯彻、执行了《中华人民共和国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__年7月，岳池县委授予我所“中国梦主题教育先进集体”称号。广安市委组织部评选我所作为“中国梦主题教育示范点”。我所主任岳豪律师并受邀参加全县中国梦主题教育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律师事务所行政年终工作总结二</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律师事务所行政年终工作总结三</w:t>
      </w:r>
    </w:p>
    <w:p>
      <w:pPr>
        <w:ind w:left="0" w:right="0" w:firstLine="560"/>
        <w:spacing w:before="450" w:after="450" w:line="312" w:lineRule="auto"/>
      </w:pPr>
      <w:r>
        <w:rPr>
          <w:rFonts w:ascii="宋体" w:hAnsi="宋体" w:eastAsia="宋体" w:cs="宋体"/>
          <w:color w:val="000"/>
          <w:sz w:val="28"/>
          <w:szCs w:val="28"/>
        </w:rPr>
        <w:t xml:space="preserve">20_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w:t>
      </w:r>
    </w:p>
    <w:p>
      <w:pPr>
        <w:ind w:left="0" w:right="0" w:firstLine="560"/>
        <w:spacing w:before="450" w:after="450" w:line="312" w:lineRule="auto"/>
      </w:pPr>
      <w:r>
        <w:rPr>
          <w:rFonts w:ascii="宋体" w:hAnsi="宋体" w:eastAsia="宋体" w:cs="宋体"/>
          <w:color w:val="000"/>
          <w:sz w:val="28"/>
          <w:szCs w:val="28"/>
        </w:rPr>
        <w:t xml:space="preserve">在荣誉上，能与同事谦让；</w:t>
      </w:r>
    </w:p>
    <w:p>
      <w:pPr>
        <w:ind w:left="0" w:right="0" w:firstLine="560"/>
        <w:spacing w:before="450" w:after="450" w:line="312" w:lineRule="auto"/>
      </w:pPr>
      <w:r>
        <w:rPr>
          <w:rFonts w:ascii="宋体" w:hAnsi="宋体" w:eastAsia="宋体" w:cs="宋体"/>
          <w:color w:val="000"/>
          <w:sz w:val="28"/>
          <w:szCs w:val="28"/>
        </w:rPr>
        <w:t xml:space="preserve">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其次，在工作上，工作经验尚浅，尤其是在办公室待的时间较多，深入农村的时间过少，造成对农村基层情况了解不细，给工作带来一定的影响，不利于自己的成长；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律师事务所行政年终工作总结四</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认真遵守《律师事务所内部管理规则》和本所的各项管理制度，还积极参加修改制度，提出建议；</w:t>
      </w:r>
    </w:p>
    <w:p>
      <w:pPr>
        <w:ind w:left="0" w:right="0" w:firstLine="560"/>
        <w:spacing w:before="450" w:after="450" w:line="312" w:lineRule="auto"/>
      </w:pPr>
      <w:r>
        <w:rPr>
          <w:rFonts w:ascii="宋体" w:hAnsi="宋体" w:eastAsia="宋体" w:cs="宋体"/>
          <w:color w:val="000"/>
          <w:sz w:val="28"/>
          <w:szCs w:val="28"/>
        </w:rPr>
        <w:t xml:space="preserve">明明白白告知委托人的各项权利和风险，不为谋取业务而误导当事人或者做虚假承诺；</w:t>
      </w:r>
    </w:p>
    <w:p>
      <w:pPr>
        <w:ind w:left="0" w:right="0" w:firstLine="560"/>
        <w:spacing w:before="450" w:after="450" w:line="312" w:lineRule="auto"/>
      </w:pPr>
      <w:r>
        <w:rPr>
          <w:rFonts w:ascii="宋体" w:hAnsi="宋体" w:eastAsia="宋体" w:cs="宋体"/>
          <w:color w:val="000"/>
          <w:sz w:val="28"/>
          <w:szCs w:val="28"/>
        </w:rPr>
        <w:t xml:space="preserve">没有私自接受委托和收费，收取额外报酬的行为；</w:t>
      </w:r>
    </w:p>
    <w:p>
      <w:pPr>
        <w:ind w:left="0" w:right="0" w:firstLine="560"/>
        <w:spacing w:before="450" w:after="450" w:line="312" w:lineRule="auto"/>
      </w:pPr>
      <w:r>
        <w:rPr>
          <w:rFonts w:ascii="宋体" w:hAnsi="宋体" w:eastAsia="宋体" w:cs="宋体"/>
          <w:color w:val="000"/>
          <w:sz w:val="28"/>
          <w:szCs w:val="28"/>
        </w:rPr>
        <w:t xml:space="preserve">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w:t>
      </w:r>
    </w:p>
    <w:p>
      <w:pPr>
        <w:ind w:left="0" w:right="0" w:firstLine="560"/>
        <w:spacing w:before="450" w:after="450" w:line="312" w:lineRule="auto"/>
      </w:pPr>
      <w:r>
        <w:rPr>
          <w:rFonts w:ascii="宋体" w:hAnsi="宋体" w:eastAsia="宋体" w:cs="宋体"/>
          <w:color w:val="000"/>
          <w:sz w:val="28"/>
          <w:szCs w:val="28"/>
        </w:rPr>
        <w:t xml:space="preserve">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与法官、检察官、仲裁员或者其他工作人员相互关系中，没有非工作场所会见的行为，没有请客送礼和指使当事人送礼、行贿的行为，没有假借他人之名向当事人所要财务的行为；</w:t>
      </w:r>
    </w:p>
    <w:p>
      <w:pPr>
        <w:ind w:left="0" w:right="0" w:firstLine="560"/>
        <w:spacing w:before="450" w:after="450" w:line="312" w:lineRule="auto"/>
      </w:pPr>
      <w:r>
        <w:rPr>
          <w:rFonts w:ascii="宋体" w:hAnsi="宋体" w:eastAsia="宋体" w:cs="宋体"/>
          <w:color w:val="000"/>
          <w:sz w:val="28"/>
          <w:szCs w:val="28"/>
        </w:rPr>
        <w:t xml:space="preserve">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w:t>
      </w:r>
    </w:p>
    <w:p>
      <w:pPr>
        <w:ind w:left="0" w:right="0" w:firstLine="560"/>
        <w:spacing w:before="450" w:after="450" w:line="312" w:lineRule="auto"/>
      </w:pPr>
      <w:r>
        <w:rPr>
          <w:rFonts w:ascii="宋体" w:hAnsi="宋体" w:eastAsia="宋体" w:cs="宋体"/>
          <w:color w:val="000"/>
          <w:sz w:val="28"/>
          <w:szCs w:val="28"/>
        </w:rPr>
        <w:t xml:space="preserve">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律师事务所行政年终工作总结五</w:t>
      </w:r>
    </w:p>
    <w:p>
      <w:pPr>
        <w:ind w:left="0" w:right="0" w:firstLine="560"/>
        <w:spacing w:before="450" w:after="450" w:line="312" w:lineRule="auto"/>
      </w:pPr>
      <w:r>
        <w:rPr>
          <w:rFonts w:ascii="宋体" w:hAnsi="宋体" w:eastAsia="宋体" w:cs="宋体"/>
          <w:color w:val="000"/>
          <w:sz w:val="28"/>
          <w:szCs w:val="28"/>
        </w:rPr>
        <w:t xml:space="preserve">20__年度(截止到20__年11月3日)，在市、县司法局的领导下和市律协的指导下，我律师事务所人员认真学习党的基本路线、方针、政策及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__县县政府法律顾问团成员，现在有35家顾问单位，其中一家是县政府(未收费)，其余24家为村社免费担任。20__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__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__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__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__年10月，全所律师均受聘为县法律顾问团成员，为我县政府灾后重建等提供法律服务。20__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__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__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2024-11-23T00:29:18+08:00</dcterms:created>
  <dcterms:modified xsi:type="dcterms:W3CDTF">2024-11-23T00:29:18+08:00</dcterms:modified>
</cp:coreProperties>
</file>

<file path=docProps/custom.xml><?xml version="1.0" encoding="utf-8"?>
<Properties xmlns="http://schemas.openxmlformats.org/officeDocument/2006/custom-properties" xmlns:vt="http://schemas.openxmlformats.org/officeDocument/2006/docPropsVTypes"/>
</file>