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物业个人年度工作总结及计划 物业公司年终总结及工作计划(五篇)</w:t>
      </w:r>
      <w:bookmarkEnd w:id="1"/>
    </w:p>
    <w:p>
      <w:pPr>
        <w:jc w:val="center"/>
        <w:spacing w:before="0" w:after="450"/>
      </w:pPr>
      <w:r>
        <w:rPr>
          <w:rFonts w:ascii="Arial" w:hAnsi="Arial" w:eastAsia="Arial" w:cs="Arial"/>
          <w:color w:val="999999"/>
          <w:sz w:val="20"/>
          <w:szCs w:val="20"/>
        </w:rPr>
        <w:t xml:space="preserve">来源：网络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物业个人年度工作总结及计划 物业公司年终总结及工作计划一回顾当初在商会应聘物业管理公司客服岗位的事就像刚发生一样，不过如今的我已从懵懂的新人转变成了肩负工作职责的客服员工，对客服工作也由陌生变成了熟悉。很多人不了解客服工作，认为它很简单、单...</w:t>
      </w:r>
    </w:p>
    <w:p>
      <w:pPr>
        <w:ind w:left="0" w:right="0" w:firstLine="560"/>
        <w:spacing w:before="450" w:after="450" w:line="312" w:lineRule="auto"/>
      </w:pPr>
      <w:r>
        <w:rPr>
          <w:rFonts w:ascii="黑体" w:hAnsi="黑体" w:eastAsia="黑体" w:cs="黑体"/>
          <w:color w:val="000000"/>
          <w:sz w:val="36"/>
          <w:szCs w:val="36"/>
          <w:b w:val="1"/>
          <w:bCs w:val="1"/>
        </w:rPr>
        <w:t xml:space="preserve">物业个人年度工作总结及计划 物业公司年终总结及工作计划一</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黑体" w:hAnsi="黑体" w:eastAsia="黑体" w:cs="黑体"/>
          <w:color w:val="000000"/>
          <w:sz w:val="36"/>
          <w:szCs w:val="36"/>
          <w:b w:val="1"/>
          <w:bCs w:val="1"/>
        </w:rPr>
        <w:t xml:space="preserve">物业个人年度工作总结及计划 物业公司年终总结及工作计划二</w:t>
      </w:r>
    </w:p>
    <w:p>
      <w:pPr>
        <w:ind w:left="0" w:right="0" w:firstLine="560"/>
        <w:spacing w:before="450" w:after="450" w:line="312" w:lineRule="auto"/>
      </w:pPr>
      <w:r>
        <w:rPr>
          <w:rFonts w:ascii="宋体" w:hAnsi="宋体" w:eastAsia="宋体" w:cs="宋体"/>
          <w:color w:val="000"/>
          <w:sz w:val="28"/>
          <w:szCs w:val="28"/>
        </w:rPr>
        <w:t xml:space="preserve">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下面给大家分享关于物业公司工作总结，方便大家学习。</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的实际，在进一步了解掌握服务费协议收缴办法的基础上，我认真搞好区分，按照_公司、业主和我方协定的服务费，定期予以收缴、催收，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_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_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平均每天更换_个。消防烟感、喷淋头_余个，更换节能灯、照明灯_多个，平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这一年度的服务，更加使得_城市花园的业主们都能肯定我们的工作。_年度对住户满意度调查情况反映出住户对我们的服务工作的满意度比_年度有很大提高。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监控员)，保安队员统一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组织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清除。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平米(_户住宅含南、北地下车位_个。地面车位_个不收费)，商铺_平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支出情况：_年全年共支出员工工资及福利：_元、水费_元、电费_元、电梯维保和年检费：_元，缴纳税费：_元，工会经费_元。保安、保洁、绿化等耗材费用共计_元，维修耗材费用_元。共计支出：_元。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物业七月月度工作总结5篇&lt;/span[_TAG_h2]物业个人年度工作总结及计划 物业公司年终总结及工作计划三</w:t>
      </w:r>
    </w:p>
    <w:p>
      <w:pPr>
        <w:ind w:left="0" w:right="0" w:firstLine="560"/>
        <w:spacing w:before="450" w:after="450" w:line="312" w:lineRule="auto"/>
      </w:pPr>
      <w:r>
        <w:rPr>
          <w:rFonts w:ascii="宋体" w:hAnsi="宋体" w:eastAsia="宋体" w:cs="宋体"/>
          <w:color w:val="000"/>
          <w:sz w:val="28"/>
          <w:szCs w:val="28"/>
        </w:rPr>
        <w:t xml:space="preserve">_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平均每天更换_个。消防烟感、喷淋头_余个，更换节能灯、照明灯_多个，平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这一年度的服务，更加使得_城市花园的业主们都能肯定我们的工作。_年度对住户满意度调查情况反映出住户对我们的服务工作的满意度比_年度有很大提高。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监控员)，保安队员统一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组织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清除。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平米(_户住宅含南、北地下车位_个。地面车位_个不收费)，商铺_平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支出情况：_年全年共支出员工工资及福利：_元、水费_元、电费_元、电梯维保和年检费：_元，缴纳税费：_元，工会经费_元。保安、保洁、绿化等耗材费用共计_元，维修耗材费用_元。共计支出：_元。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黑体" w:hAnsi="黑体" w:eastAsia="黑体" w:cs="黑体"/>
          <w:color w:val="000000"/>
          <w:sz w:val="36"/>
          <w:szCs w:val="36"/>
          <w:b w:val="1"/>
          <w:bCs w:val="1"/>
        </w:rPr>
        <w:t xml:space="preserve">物业个人年度工作总结及计划 物业公司年终总结及工作计划四</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物业个人年度工作总结及计划 物业公司年终总结及工作计划五</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2024-11-22T08:18:41+08:00</dcterms:created>
  <dcterms:modified xsi:type="dcterms:W3CDTF">2024-11-22T08:18:41+08:00</dcterms:modified>
</cp:coreProperties>
</file>

<file path=docProps/custom.xml><?xml version="1.0" encoding="utf-8"?>
<Properties xmlns="http://schemas.openxmlformats.org/officeDocument/2006/custom-properties" xmlns:vt="http://schemas.openxmlformats.org/officeDocument/2006/docPropsVTypes"/>
</file>