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2024年幼儿园卫生保健工作总结 幼儿园卫生保健工作总结秋季(7篇)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 幼儿园卫生保健工作总结秋季一一、康健反省工作开学初，保健室严抓新生的体检工作，本学期新入园的144位幼儿全部颠末市妇幼保健院全面的康健反省，合格率达100%。实时对这些幼儿的体格发育进行评价，体重均值以上80位，占5...</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幼儿园卫生保健工作总结秋季一</w:t>
      </w:r>
    </w:p>
    <w:p>
      <w:pPr>
        <w:ind w:left="0" w:right="0" w:firstLine="560"/>
        <w:spacing w:before="450" w:after="450" w:line="312" w:lineRule="auto"/>
      </w:pPr>
      <w:r>
        <w:rPr>
          <w:rFonts w:ascii="宋体" w:hAnsi="宋体" w:eastAsia="宋体" w:cs="宋体"/>
          <w:color w:val="000"/>
          <w:sz w:val="28"/>
          <w:szCs w:val="28"/>
        </w:rPr>
        <w:t xml:space="preserve">一、康健反省工作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颠末市妇幼保健院全面的康健反省，合格率达100%。实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款待每一位幼儿，使幼儿从开学初对大夫的惧怕到以后的亲和。晨检时注重“一模”、“二看”、“三问”、“四查”，发明问题，实时处置惩罚，并做好记录，确保每天收支园的幼儿身体康健。实时控制生病幼儿的环境，晨检后反馈到班级，使带班教师可以对生病的儿童进行特殊护理，保育员也可以增强保育，做好全日察看。在防肠道感染病和防禽流感期间，积极采取有效步伐，包管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赞助下，对全园幼儿进行口腔保健，并用“氟掩护漆”做防龋护理。期末对在园的335名幼儿测量体重、身高，中买办的孩子检测视力，在园体检率达99%，视力测查率和口腔保健率100%，并对测量结果进行评价、统计、挂号。体检结果：体重均值以上213人，占64%;身高均值以上228人，占68%(身高体重均值以上比率相符上级要求);中度以上肥胖15人，占4.4%;轻度营养不良4人，占1.2%;视力低常的52人，占20%。对有缺点的幼儿实时看护家长并督匆匆家长率领孩子去医院做作进一步治疗，保健室也保存相应的矫治记录，从而按期对康健非常的儿童身体环境进行复查，共同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二、防病步伐</w:t>
      </w:r>
    </w:p>
    <w:p>
      <w:pPr>
        <w:ind w:left="0" w:right="0" w:firstLine="560"/>
        <w:spacing w:before="450" w:after="450" w:line="312" w:lineRule="auto"/>
      </w:pPr>
      <w:r>
        <w:rPr>
          <w:rFonts w:ascii="宋体" w:hAnsi="宋体" w:eastAsia="宋体" w:cs="宋体"/>
          <w:color w:val="000"/>
          <w:sz w:val="28"/>
          <w:szCs w:val="28"/>
        </w:rPr>
        <w:t xml:space="preserve">共同防疫部门做好国家规定的计划免疫工作，对幼儿的疫苗接种进行治理，实时看护适龄幼儿家长带幼儿到中医院接种流脑、拿小麻糖丸，包管了每个适龄幼儿能按时获得接种，包管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治理，实时与家长交流看法及建议，使家长可以或许理解治理的意义;并与教师交卸在一日生活中的护理注意事项，使之成为真正意义上的互相共同，配合治理。</w:t>
      </w:r>
    </w:p>
    <w:p>
      <w:pPr>
        <w:ind w:left="0" w:right="0" w:firstLine="560"/>
        <w:spacing w:before="450" w:after="450" w:line="312" w:lineRule="auto"/>
      </w:pPr>
      <w:r>
        <w:rPr>
          <w:rFonts w:ascii="宋体" w:hAnsi="宋体" w:eastAsia="宋体" w:cs="宋体"/>
          <w:color w:val="000"/>
          <w:sz w:val="28"/>
          <w:szCs w:val="28"/>
        </w:rPr>
        <w:t xml:space="preserve">对幼儿体检中发明的疾病缺点实时进行规范矫治，科学指导，疾病矫治率达100%，做好矫治挂号和矫治环境记录。</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订定并颁布食谱，在订定幼儿营养食谱时，依据幼儿年龄特点和市场供应环境制订得当幼儿生长发育必要的食谱。本学期每月召开膳食小组会议，普遍听取各部门看法，改进幼儿食谱，让食谱天天不反复、周周有立异。督匆匆炊事费专款专用，炊事费盈亏不跨越2%，每月张贴颁布账目。</w:t>
      </w:r>
    </w:p>
    <w:p>
      <w:pPr>
        <w:ind w:left="0" w:right="0" w:firstLine="560"/>
        <w:spacing w:before="450" w:after="450" w:line="312" w:lineRule="auto"/>
      </w:pPr>
      <w:r>
        <w:rPr>
          <w:rFonts w:ascii="宋体" w:hAnsi="宋体" w:eastAsia="宋体" w:cs="宋体"/>
          <w:color w:val="000"/>
          <w:sz w:val="28"/>
          <w:szCs w:val="28"/>
        </w:rPr>
        <w:t xml:space="preserve">每月用盘算软件对幼儿食谱进行营养盘算，做出了阐发及改进的步伐。本学期膳食热量的摄入量均占供给量100%以上，卵白质摄入量均占均匀供给量150%以上，此中优质卵白比例都达到了65%以上，但维生素c、钙的摄入总是不够，在往后的膳食支配中尽量削减卵白质的摄入，增加新鲜的蔬菜、水果和奶及其成品的供应，做到膳食均衡。</w:t>
      </w:r>
    </w:p>
    <w:p>
      <w:pPr>
        <w:ind w:left="0" w:right="0" w:firstLine="560"/>
        <w:spacing w:before="450" w:after="450" w:line="312" w:lineRule="auto"/>
      </w:pPr>
      <w:r>
        <w:rPr>
          <w:rFonts w:ascii="宋体" w:hAnsi="宋体" w:eastAsia="宋体" w:cs="宋体"/>
          <w:color w:val="000"/>
          <w:sz w:val="28"/>
          <w:szCs w:val="28"/>
        </w:rPr>
        <w:t xml:space="preserve">培养幼儿养成优越的进餐习惯：进餐前，我们的先生会结合当天菜肴进行营养小知识的教导，削减幼儿偏食的产生;进餐时，要求幼儿保持宁静，有必然顺序，小腿放在桌子的下面，宁静吃完本身的一份饭菜等等;进餐后，要求幼儿能进行本身桌面的洁净整理工作，碗筷轻轻放;并且培养幼儿饭后漱口、擦脸的好习惯。平时指导食堂为幼儿提供水温适合的开水，包管了幼儿全日自由平安卫生饮水。</w:t>
      </w:r>
    </w:p>
    <w:p>
      <w:pPr>
        <w:ind w:left="0" w:right="0" w:firstLine="560"/>
        <w:spacing w:before="450" w:after="450" w:line="312" w:lineRule="auto"/>
      </w:pPr>
      <w:r>
        <w:rPr>
          <w:rFonts w:ascii="宋体" w:hAnsi="宋体" w:eastAsia="宋体" w:cs="宋体"/>
          <w:color w:val="000"/>
          <w:sz w:val="28"/>
          <w:szCs w:val="28"/>
        </w:rPr>
        <w:t xml:space="preserve">增强对食品卫生工作的监督指导：对食品的验收验发，禽蛋肉类检疫证的把关、各工作环节的规范操作，以包管幼儿进食的平安康健，杜绝食品中毒的发生;进步食具卫生消毒质量;在增强完善硬件设施的同时，对付食堂工作人员的卫生素质的进步和个人康健状况的监管，也提出了更高的要求。采购人员不买变质食物，食堂不做带变质食物的饭菜，幼儿不吃隔夜饭、菜，保健室禁绝时抽验，有效把好了采购关。本学期召开一次供货商座谈会，确保了供货平安。一个学期无发生食物中毒变乱。</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表里情况洁净卫生。要求各班保育先生严格依照卫生保健制度，实行定人定点，分片包干，依据幼儿园的美化、净化、绿化、儿化特点，一天一小扫，一周一大扫，保持园表里常常性的洁净，保健室每周一反省，对反省发明问题实时指出、督匆匆改正。</w:t>
      </w:r>
    </w:p>
    <w:p>
      <w:pPr>
        <w:ind w:left="0" w:right="0" w:firstLine="560"/>
        <w:spacing w:before="450" w:after="450" w:line="312" w:lineRule="auto"/>
      </w:pPr>
      <w:r>
        <w:rPr>
          <w:rFonts w:ascii="宋体" w:hAnsi="宋体" w:eastAsia="宋体" w:cs="宋体"/>
          <w:color w:val="000"/>
          <w:sz w:val="28"/>
          <w:szCs w:val="28"/>
        </w:rPr>
        <w:t xml:space="preserve">消毒工作是幼儿身体康健的保障。保健室常常指导保育员和食堂人员做好消毒工作，使保育员能全面控制消毒措施，在分餐点时能着工作装戴工作帽，做到规范操作。幼儿的一巾一杯一天一消毒，大中型玩具每月用有效氯消毒液消毒一次，桌面玩具每周消毒一次，幼儿被褥一个月洗一次、每两周晒一次，遇雨顺延，各班保育员做好消毒记录。要求茅厕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置惩罚和寄放，有效避免了交差污染。严格消毒制度，坚持幼儿食具一餐一消毒，有效避免了幼儿通过食具引起的交差沾染，确保了幼儿在园的康健。为防止病从口入，保健室增强了饮食卫生治理，督匆匆食堂人员注意个人卫生习惯，勤剪指甲，班前便后流动水洗手，上班时穿着好工作衣帽。每天冲洗食堂，保持常常性的灶台、食具、用具洁净，每周彻底大打扫，防止蚊、蝇的生成及危害。确保幼儿饮食的卫生平安。</w:t>
      </w:r>
    </w:p>
    <w:p>
      <w:pPr>
        <w:ind w:left="0" w:right="0" w:firstLine="560"/>
        <w:spacing w:before="450" w:after="450" w:line="312" w:lineRule="auto"/>
      </w:pPr>
      <w:r>
        <w:rPr>
          <w:rFonts w:ascii="宋体" w:hAnsi="宋体" w:eastAsia="宋体" w:cs="宋体"/>
          <w:color w:val="000"/>
          <w:sz w:val="28"/>
          <w:szCs w:val="28"/>
        </w:rPr>
        <w:t xml:space="preserve">在感染病流行高峰期间(如九月份的肠道感染病)，增强各项消毒工作，相应的监督反省也增强了力度，避免了各种感染疾病的发生。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幼儿园卫生保健工作总结秋季二</w:t>
      </w:r>
    </w:p>
    <w:p>
      <w:pPr>
        <w:ind w:left="0" w:right="0" w:firstLine="560"/>
        <w:spacing w:before="450" w:after="450" w:line="312" w:lineRule="auto"/>
      </w:pPr>
      <w:r>
        <w:rPr>
          <w:rFonts w:ascii="宋体" w:hAnsi="宋体" w:eastAsia="宋体" w:cs="宋体"/>
          <w:color w:val="000"/>
          <w:sz w:val="28"/>
          <w:szCs w:val="28"/>
        </w:rPr>
        <w:t xml:space="preserve">幼儿园的卫生保健工作是幼儿园工作中不可忽视的重要组成部分，是确保孩子们健康成长的重要环节。本学期幼儿园的卫生保健工作在我园领导的支持和指导下，通过齐抓共管，营造出了全员教职工关心和支持幼儿园卫生保健工作的局面。幼儿园卫生保健室认真贯彻执行《幼儿园卫生工作条例》，针对全世界新冠疫情传染疫情，坚持以预防为主，防治结合的原则，采取一系列的有效形式和措施，从而确保了全园幼儿的健康成长。现将幼儿园的卫生保健工作做一下整理和总结：</w:t>
      </w:r>
    </w:p>
    <w:p>
      <w:pPr>
        <w:ind w:left="0" w:right="0" w:firstLine="560"/>
        <w:spacing w:before="450" w:after="450" w:line="312" w:lineRule="auto"/>
      </w:pPr>
      <w:r>
        <w:rPr>
          <w:rFonts w:ascii="宋体" w:hAnsi="宋体" w:eastAsia="宋体" w:cs="宋体"/>
          <w:color w:val="000"/>
          <w:sz w:val="28"/>
          <w:szCs w:val="28"/>
        </w:rPr>
        <w:t xml:space="preserve">一、密切关注幼儿体温，完成每日健康检查</w:t>
      </w:r>
    </w:p>
    <w:p>
      <w:pPr>
        <w:ind w:left="0" w:right="0" w:firstLine="560"/>
        <w:spacing w:before="450" w:after="450" w:line="312" w:lineRule="auto"/>
      </w:pPr>
      <w:r>
        <w:rPr>
          <w:rFonts w:ascii="宋体" w:hAnsi="宋体" w:eastAsia="宋体" w:cs="宋体"/>
          <w:color w:val="000"/>
          <w:sz w:val="28"/>
          <w:szCs w:val="28"/>
        </w:rPr>
        <w:t xml:space="preserve">从年初开始的疫情，一直影响着孩子们的上学时间，我园是临近x月才正式开的学，为保护每一位来我园学习的孩子的健康，我园的保育老师每天都会对来园的幼儿以及家长进行体温测量，并且在教学的过程中，密切关注着幼儿们的体温，以避免一个孩子不小心感染从而导致全园孩子都被感染，以保证我们能够对孩子们做到预防到位和早发现早隔离早治疗。</w:t>
      </w:r>
    </w:p>
    <w:p>
      <w:pPr>
        <w:ind w:left="0" w:right="0" w:firstLine="560"/>
        <w:spacing w:before="450" w:after="450" w:line="312" w:lineRule="auto"/>
      </w:pPr>
      <w:r>
        <w:rPr>
          <w:rFonts w:ascii="宋体" w:hAnsi="宋体" w:eastAsia="宋体" w:cs="宋体"/>
          <w:color w:val="000"/>
          <w:sz w:val="28"/>
          <w:szCs w:val="28"/>
        </w:rPr>
        <w:t xml:space="preserve">二、做好开窗通风和卫生消毒等的预防工作</w:t>
      </w:r>
    </w:p>
    <w:p>
      <w:pPr>
        <w:ind w:left="0" w:right="0" w:firstLine="560"/>
        <w:spacing w:before="450" w:after="450" w:line="312" w:lineRule="auto"/>
      </w:pPr>
      <w:r>
        <w:rPr>
          <w:rFonts w:ascii="宋体" w:hAnsi="宋体" w:eastAsia="宋体" w:cs="宋体"/>
          <w:color w:val="000"/>
          <w:sz w:val="28"/>
          <w:szCs w:val="28"/>
        </w:rPr>
        <w:t xml:space="preserve">本学期，幼儿园卫生保卫室严格执行卫生保健制度，坚持以预防为主的方针，每日都对园内幼儿活动和生活场所进行开窗通风，为幼儿提供一个干净卫生的学习生活环境，对空间以及物品进行消毒，从而确保幼儿在我园上课学习期间不会因为不小心而被感染到病毒。对食堂安全卫生也进行了特殊时期加强管理工作，每日的食堂卫生会经过三项检查，保育员也会带领孩子们在用餐前进行20秒以上的健康洗手，以确保孩子们的用餐卫生以及不在用餐过程中出现问题。</w:t>
      </w:r>
    </w:p>
    <w:p>
      <w:pPr>
        <w:ind w:left="0" w:right="0" w:firstLine="560"/>
        <w:spacing w:before="450" w:after="450" w:line="312" w:lineRule="auto"/>
      </w:pPr>
      <w:r>
        <w:rPr>
          <w:rFonts w:ascii="宋体" w:hAnsi="宋体" w:eastAsia="宋体" w:cs="宋体"/>
          <w:color w:val="000"/>
          <w:sz w:val="28"/>
          <w:szCs w:val="28"/>
        </w:rPr>
        <w:t xml:space="preserve">三、卫生健康教育以及与家长沟通宣传工作</w:t>
      </w:r>
    </w:p>
    <w:p>
      <w:pPr>
        <w:ind w:left="0" w:right="0" w:firstLine="560"/>
        <w:spacing w:before="450" w:after="450" w:line="312" w:lineRule="auto"/>
      </w:pPr>
      <w:r>
        <w:rPr>
          <w:rFonts w:ascii="宋体" w:hAnsi="宋体" w:eastAsia="宋体" w:cs="宋体"/>
          <w:color w:val="000"/>
          <w:sz w:val="28"/>
          <w:szCs w:val="28"/>
        </w:rPr>
        <w:t xml:space="preserve">在本学期里，我园卫生保健室在开学前便已经开展了卫生健康教育以及预防新冠传染的普及工作，在与家长沟通交流的过程中，也进一步强化了卫生健康教育知识的普及，在幼儿园每日的教育工作中，也会不断提醒着每一位老师以及每一位来接送孩子的家长相关预防措施，以保证我们幼儿园的孩子们不会在学校以及学生家里等地方出现被确诊的风险。</w:t>
      </w:r>
    </w:p>
    <w:p>
      <w:pPr>
        <w:ind w:left="0" w:right="0" w:firstLine="560"/>
        <w:spacing w:before="450" w:after="450" w:line="312" w:lineRule="auto"/>
      </w:pPr>
      <w:r>
        <w:rPr>
          <w:rFonts w:ascii="宋体" w:hAnsi="宋体" w:eastAsia="宋体" w:cs="宋体"/>
          <w:color w:val="000"/>
          <w:sz w:val="28"/>
          <w:szCs w:val="28"/>
        </w:rPr>
        <w:t xml:space="preserve">以上就是我园卫生保健室本学期里的卫生保健工作总结了，既有预防，也有保障，是未来卫生健康工作的一个标准和方向吧!</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幼儿园卫生保健工作总结秋季三</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幼儿园卫生保健工作总结秋季四</w:t>
      </w:r>
    </w:p>
    <w:p>
      <w:pPr>
        <w:ind w:left="0" w:right="0" w:firstLine="560"/>
        <w:spacing w:before="450" w:after="450" w:line="312" w:lineRule="auto"/>
      </w:pPr>
      <w:r>
        <w:rPr>
          <w:rFonts w:ascii="宋体" w:hAnsi="宋体" w:eastAsia="宋体" w:cs="宋体"/>
          <w:color w:val="000"/>
          <w:sz w:val="28"/>
          <w:szCs w:val="28"/>
        </w:rPr>
        <w:t xml:space="preserve">一学年来，卫生保健工作在有关业务部门和领导支持下，卫生保健工作取得了一定的成绩，为了更好的改进工作，提高保健工作质量，找出不足，特总结如下几点：</w:t>
      </w:r>
    </w:p>
    <w:p>
      <w:pPr>
        <w:ind w:left="0" w:right="0" w:firstLine="560"/>
        <w:spacing w:before="450" w:after="450" w:line="312" w:lineRule="auto"/>
      </w:pPr>
      <w:r>
        <w:rPr>
          <w:rFonts w:ascii="宋体" w:hAnsi="宋体" w:eastAsia="宋体" w:cs="宋体"/>
          <w:color w:val="000"/>
          <w:sz w:val="28"/>
          <w:szCs w:val="28"/>
        </w:rPr>
        <w:t xml:space="preserve">上学期全园幼儿总人数535人，日托幼儿371人。(小小班幼儿29人，小班幼儿143人，中班幼儿153人，大班210人)。下学期全园幼儿总人数563人，日托幼儿355人，(小小班38人，小班148人，中班161人，大班216人)。新生都进行全面体检，经检查合格方可报名入学。及时为每位新生建立预防接种和儿童健康检查表，并按班级有秩序地整理好全园的健康档案。</w:t>
      </w:r>
    </w:p>
    <w:p>
      <w:pPr>
        <w:ind w:left="0" w:right="0" w:firstLine="560"/>
        <w:spacing w:before="450" w:after="450" w:line="312" w:lineRule="auto"/>
      </w:pPr>
      <w:r>
        <w:rPr>
          <w:rFonts w:ascii="宋体" w:hAnsi="宋体" w:eastAsia="宋体" w:cs="宋体"/>
          <w:color w:val="000"/>
          <w:sz w:val="28"/>
          <w:szCs w:val="28"/>
        </w:rPr>
        <w:t xml:space="preserve">一、领导重视抓改善幼儿伙食，提高膳食质量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根据幼儿生理特点，饮食的进食量往往与炊事人员的制作有关，花样饮食能给幼儿带来新鲜感，刺激幼儿的食欲，炊事员开动脑筋想办法，做些幼儿在家中很少能吃到的花样，为了补充钙的摄入不足，经常吃虾皮、新鲜鱿鱼，用骨头、等煨汤，用原汁汤做青菜汤、鸡蛋汤和面条汤。我们增加了绿色食品的摄入，上午课间喝豆浆(或牛奶)及糕点。，下午起床后，课间给幼儿加水果及豆汤、营养汤。今年摄入蛋白质平均超90%以上，热卡均达93。%，优质蛋白53%。进食量比往年都增多了。血红蛋白11克以上达78。1%。</w:t>
      </w:r>
    </w:p>
    <w:p>
      <w:pPr>
        <w:ind w:left="0" w:right="0" w:firstLine="560"/>
        <w:spacing w:before="450" w:after="450" w:line="312" w:lineRule="auto"/>
      </w:pPr>
      <w:r>
        <w:rPr>
          <w:rFonts w:ascii="宋体" w:hAnsi="宋体" w:eastAsia="宋体" w:cs="宋体"/>
          <w:color w:val="000"/>
          <w:sz w:val="28"/>
          <w:szCs w:val="28"/>
        </w:rPr>
        <w:t xml:space="preserve">二、坚持消毒隔离制度</w:t>
      </w:r>
    </w:p>
    <w:p>
      <w:pPr>
        <w:ind w:left="0" w:right="0" w:firstLine="560"/>
        <w:spacing w:before="450" w:after="450" w:line="312" w:lineRule="auto"/>
      </w:pPr>
      <w:r>
        <w:rPr>
          <w:rFonts w:ascii="宋体" w:hAnsi="宋体" w:eastAsia="宋体" w:cs="宋体"/>
          <w:color w:val="000"/>
          <w:sz w:val="28"/>
          <w:szCs w:val="28"/>
        </w:rPr>
        <w:t xml:space="preserve">我园坚持严把“三关”，即入园检查关、每天晨检关、每天消毒关。为了减少常见病、多发病的发生，除每天用药物消毒外，有计划地对各班教室和寝室进行空气消毒，今年没有发生传染病的流行。</w:t>
      </w:r>
    </w:p>
    <w:p>
      <w:pPr>
        <w:ind w:left="0" w:right="0" w:firstLine="560"/>
        <w:spacing w:before="450" w:after="450" w:line="312" w:lineRule="auto"/>
      </w:pPr>
      <w:r>
        <w:rPr>
          <w:rFonts w:ascii="宋体" w:hAnsi="宋体" w:eastAsia="宋体" w:cs="宋体"/>
          <w:color w:val="000"/>
          <w:sz w:val="28"/>
          <w:szCs w:val="28"/>
        </w:rPr>
        <w:t xml:space="preserve">三、加强眼睛保健工作</w:t>
      </w:r>
    </w:p>
    <w:p>
      <w:pPr>
        <w:ind w:left="0" w:right="0" w:firstLine="560"/>
        <w:spacing w:before="450" w:after="450" w:line="312" w:lineRule="auto"/>
      </w:pPr>
      <w:r>
        <w:rPr>
          <w:rFonts w:ascii="宋体" w:hAnsi="宋体" w:eastAsia="宋体" w:cs="宋体"/>
          <w:color w:val="000"/>
          <w:sz w:val="28"/>
          <w:szCs w:val="28"/>
        </w:rPr>
        <w:t xml:space="preserve">目前，幼儿弱视、近视发病率较高，为了能早期发现及时矫治，我园563名幼儿的视力进行筛查，28名幼儿视力不正常，我们及时通知家长，要求他们到医院进一步查明原因及时治疗。</w:t>
      </w:r>
    </w:p>
    <w:p>
      <w:pPr>
        <w:ind w:left="0" w:right="0" w:firstLine="560"/>
        <w:spacing w:before="450" w:after="450" w:line="312" w:lineRule="auto"/>
      </w:pPr>
      <w:r>
        <w:rPr>
          <w:rFonts w:ascii="宋体" w:hAnsi="宋体" w:eastAsia="宋体" w:cs="宋体"/>
          <w:color w:val="000"/>
          <w:sz w:val="28"/>
          <w:szCs w:val="28"/>
        </w:rPr>
        <w:t xml:space="preserve">四、计划免疫工作</w:t>
      </w:r>
    </w:p>
    <w:p>
      <w:pPr>
        <w:ind w:left="0" w:right="0" w:firstLine="560"/>
        <w:spacing w:before="450" w:after="450" w:line="312" w:lineRule="auto"/>
      </w:pPr>
      <w:r>
        <w:rPr>
          <w:rFonts w:ascii="宋体" w:hAnsi="宋体" w:eastAsia="宋体" w:cs="宋体"/>
          <w:color w:val="000"/>
          <w:sz w:val="28"/>
          <w:szCs w:val="28"/>
        </w:rPr>
        <w:t xml:space="preserve">坚持抓好计划免疫是保健工作的重要部分。完成各项接种是保障婴幼儿健康成长的关键。我园百白破、麻疹疫苗、小儿糖丸、风疹、等疫苗接种率达100%。同时对99名幼儿接种了安尔宝疫苗，减少了呼吸道传染病的发病率。</w:t>
      </w:r>
    </w:p>
    <w:p>
      <w:pPr>
        <w:ind w:left="0" w:right="0" w:firstLine="560"/>
        <w:spacing w:before="450" w:after="450" w:line="312" w:lineRule="auto"/>
      </w:pPr>
      <w:r>
        <w:rPr>
          <w:rFonts w:ascii="宋体" w:hAnsi="宋体" w:eastAsia="宋体" w:cs="宋体"/>
          <w:color w:val="000"/>
          <w:sz w:val="28"/>
          <w:szCs w:val="28"/>
        </w:rPr>
        <w:t xml:space="preserve">五、抓饮食卫生和环境卫生</w:t>
      </w:r>
    </w:p>
    <w:p>
      <w:pPr>
        <w:ind w:left="0" w:right="0" w:firstLine="560"/>
        <w:spacing w:before="450" w:after="450" w:line="312" w:lineRule="auto"/>
      </w:pPr>
      <w:r>
        <w:rPr>
          <w:rFonts w:ascii="宋体" w:hAnsi="宋体" w:eastAsia="宋体" w:cs="宋体"/>
          <w:color w:val="000"/>
          <w:sz w:val="28"/>
          <w:szCs w:val="28"/>
        </w:rPr>
        <w:t xml:space="preserve">厨房是每个家长关注的地方，也是保健工作的重点。饮食卫生每天都要去检查多次，发现问题及时处理，炊事人员坚持执行食品卫生法和“五四”制，我园未出现食物中毒事故。为了让幼儿有一个良好的环境，坚持抓每天小扫，一周大扫，每月全面检查，并进行评比，促进了工作的落实。</w:t>
      </w:r>
    </w:p>
    <w:p>
      <w:pPr>
        <w:ind w:left="0" w:right="0" w:firstLine="560"/>
        <w:spacing w:before="450" w:after="450" w:line="312" w:lineRule="auto"/>
      </w:pPr>
      <w:r>
        <w:rPr>
          <w:rFonts w:ascii="宋体" w:hAnsi="宋体" w:eastAsia="宋体" w:cs="宋体"/>
          <w:color w:val="000"/>
          <w:sz w:val="28"/>
          <w:szCs w:val="28"/>
        </w:rPr>
        <w:t xml:space="preserve">六、坚持抓户外活动和体育锻炼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老师根据幼儿年龄特点，每天坚持户外活动两小时以上，开展各种游戏活动，让幼儿能充分接收阳光的照射，进餐后都要带着孩子在户外活动一段时间，再上床睡觉。</w:t>
      </w:r>
    </w:p>
    <w:p>
      <w:pPr>
        <w:ind w:left="0" w:right="0" w:firstLine="560"/>
        <w:spacing w:before="450" w:after="450" w:line="312" w:lineRule="auto"/>
      </w:pPr>
      <w:r>
        <w:rPr>
          <w:rFonts w:ascii="宋体" w:hAnsi="宋体" w:eastAsia="宋体" w:cs="宋体"/>
          <w:color w:val="000"/>
          <w:sz w:val="28"/>
          <w:szCs w:val="28"/>
        </w:rPr>
        <w:t xml:space="preserve">七、卫生宣传</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能认真做好我园卫生保健知识的宣传工作。能贯彻执行国策，做好幼儿园计划生育工作。为了保障我园教职工的身体健康素质，根据</w:t>
      </w:r>
    </w:p>
    <w:p>
      <w:pPr>
        <w:ind w:left="0" w:right="0" w:firstLine="560"/>
        <w:spacing w:before="450" w:after="450" w:line="312" w:lineRule="auto"/>
      </w:pPr>
      <w:r>
        <w:rPr>
          <w:rFonts w:ascii="宋体" w:hAnsi="宋体" w:eastAsia="宋体" w:cs="宋体"/>
          <w:color w:val="000"/>
          <w:sz w:val="28"/>
          <w:szCs w:val="28"/>
        </w:rPr>
        <w:t xml:space="preserve">幼儿园管理条例要求，在职工作人员每年体检一次，20__年6月组织了全体教职工妇幼保健站进行体格检查，乙肝表面抗原、肝功能、霉菌、滴虫以及防癌普查。还组织全体退休老教师进行健康检查，及时发现疾病及时治疗。</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幼儿园卫生保健工作总结秋季五</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w:t>
      </w:r>
    </w:p>
    <w:p>
      <w:pPr>
        <w:ind w:left="0" w:right="0" w:firstLine="560"/>
        <w:spacing w:before="450" w:after="450" w:line="312" w:lineRule="auto"/>
      </w:pPr>
      <w:r>
        <w:rPr>
          <w:rFonts w:ascii="宋体" w:hAnsi="宋体" w:eastAsia="宋体" w:cs="宋体"/>
          <w:color w:val="000"/>
          <w:sz w:val="28"/>
          <w:szCs w:val="28"/>
        </w:rPr>
        <w:t xml:space="preserve">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w:t>
      </w:r>
    </w:p>
    <w:p>
      <w:pPr>
        <w:ind w:left="0" w:right="0" w:firstLine="560"/>
        <w:spacing w:before="450" w:after="450" w:line="312" w:lineRule="auto"/>
      </w:pPr>
      <w:r>
        <w:rPr>
          <w:rFonts w:ascii="宋体" w:hAnsi="宋体" w:eastAsia="宋体" w:cs="宋体"/>
          <w:color w:val="000"/>
          <w:sz w:val="28"/>
          <w:szCs w:val="28"/>
        </w:rPr>
        <w:t xml:space="preserve">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w:t>
      </w:r>
    </w:p>
    <w:p>
      <w:pPr>
        <w:ind w:left="0" w:right="0" w:firstLine="560"/>
        <w:spacing w:before="450" w:after="450" w:line="312" w:lineRule="auto"/>
      </w:pPr>
      <w:r>
        <w:rPr>
          <w:rFonts w:ascii="宋体" w:hAnsi="宋体" w:eastAsia="宋体" w:cs="宋体"/>
          <w:color w:val="000"/>
          <w:sz w:val="28"/>
          <w:szCs w:val="28"/>
        </w:rPr>
        <w:t xml:space="preserve">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幼儿园卫生保健工作总结秋季六</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保健工作渗透到一日保教活动中去，使我园的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重庆市托儿所，幼儿园卫生保健管理方法实施》。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的总要求，每周认真为幼儿制定带量食谱，做到品种多样，搭配合理并保证按量供给。对一些别的幼儿园的好食谱，积极采纳。采购中，我们抱着对孩子极端负责的态度，采购食品的质量与供应商签订，强调提供的菜必须新鲜、无毒，严把食品的验收关。为了提高伙食质量，我们在菜肴的搭配、烹饪上下功夫，组织厨毖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知识及常用卫生保健知识，并晓之以理，动之以情，让每位家长懂得幼儿卫生保健工作的重要性，从而能积极配合幼儿园做好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w:t>
      </w:r>
    </w:p>
    <w:p>
      <w:pPr>
        <w:ind w:left="0" w:right="0" w:firstLine="560"/>
        <w:spacing w:before="450" w:after="450" w:line="312" w:lineRule="auto"/>
      </w:pPr>
      <w:r>
        <w:rPr>
          <w:rFonts w:ascii="宋体" w:hAnsi="宋体" w:eastAsia="宋体" w:cs="宋体"/>
          <w:color w:val="000"/>
          <w:sz w:val="28"/>
          <w:szCs w:val="28"/>
        </w:rPr>
        <w:t xml:space="preserve">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2.协助班级教师做好幼儿日常卫生行为习惯的培养。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1.努力做好安全保护工作，严格执行园门开关制度和幼儿接送制度，防止意外事故的发生，开设安全知识专题讲座，针对一些常见问题向幼儿介绍自我保护的方法，提高幼儿自我保护本事。</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2.发生小伤小病及时进行简单处理：如清洗伤口，涂上药水等，情景严重的进行简单处理后及时送至医院治疗，有外伤事故实事求是做好记录。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每一天做好带药幼儿的带药记录工作，并按时发药、喂药，做好幼儿的全天观察记录。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2.建立健全室内外环境清洁制度，认真贯彻、落实每周一小检、每月一大检的卫生检查制度，杜绝一切卫生死角，做好教室内每一天的通风工作，使幼儿有一个干净、明朗、清爽的生活环境;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w:t>
      </w:r>
    </w:p>
    <w:p>
      <w:pPr>
        <w:ind w:left="0" w:right="0" w:firstLine="560"/>
        <w:spacing w:before="450" w:after="450" w:line="312" w:lineRule="auto"/>
      </w:pPr>
      <w:r>
        <w:rPr>
          <w:rFonts w:ascii="宋体" w:hAnsi="宋体" w:eastAsia="宋体" w:cs="宋体"/>
          <w:color w:val="000"/>
          <w:sz w:val="28"/>
          <w:szCs w:val="28"/>
        </w:rPr>
        <w:t xml:space="preserve">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必须烹饪技术及卫生营养知识，幼儿膳食实行花样化、多样化，稀稠答配，根据季节、气候特点对食谱进行科学、合理的调整，能为幼儿烹饪出色、香、味美的食品，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1.完善保健各种台帐，注意平时的积累，及时填写，在晨检时发现病儿与班上教师配合，注意观察，及时给予按剂量服药，测量体温等。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2.统计及时，该公布的及时公布，发现存在问题及时上报或和班上教师商量。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3.对体检中发现的体弱儿、眼病等患儿异常注意，关心，及时将观察了解到的情景记录下来。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1.每月向教师和家长开展宣传卫生保健专栏。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2.建立家园联系，利用各种方式与家长坚持联系，了解幼儿在家情景，也使家长及时了解幼儿在家的健康情景，更好为幼儿健康服务。</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3.刊出第一期的保健橱窗宣传资料。</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8.召开首次保健培训，资料以《传染病的预防》为主。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3.检查园内消毒记录情景。</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3.为全园幼儿测身高、体重，评价幼儿生长发育情景。</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2024-11-22T13:20:25+08:00</dcterms:created>
  <dcterms:modified xsi:type="dcterms:W3CDTF">2024-11-22T13:20:25+08:00</dcterms:modified>
</cp:coreProperties>
</file>

<file path=docProps/custom.xml><?xml version="1.0" encoding="utf-8"?>
<Properties xmlns="http://schemas.openxmlformats.org/officeDocument/2006/custom-properties" xmlns:vt="http://schemas.openxmlformats.org/officeDocument/2006/docPropsVTypes"/>
</file>