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最新办公室文员工作总结100字</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办公室文员工作总结100字 办公室文员月工作总结 一一、严以律己，树立良好形象。严格遵守办公室的各项规章制度，时时处处以工作为先，大局为重，遇有紧急任务，加班加点，毫无怨言。领导下达了指令，会想方设法去完成。听从领导、服从分配，对于领导和办...</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办公室文员工作总结100字 办公室文员月工作总结 一</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_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办公室文员工作总结100字 办公室文员月工作总结 二</w:t>
      </w:r>
    </w:p>
    <w:p>
      <w:pPr>
        <w:ind w:left="0" w:right="0" w:firstLine="560"/>
        <w:spacing w:before="450" w:after="450" w:line="312" w:lineRule="auto"/>
      </w:pPr>
      <w:r>
        <w:rPr>
          <w:rFonts w:ascii="宋体" w:hAnsi="宋体" w:eastAsia="宋体" w:cs="宋体"/>
          <w:color w:val="000"/>
          <w:sz w:val="28"/>
          <w:szCs w:val="28"/>
        </w:rPr>
        <w:t xml:space="preserve">时光如梭，来到__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在此，我向关心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此刻我将自己这一个月的收获和认识向领导做一下汇报。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五、工作中存在的不足：外来客人的接待和服务不够热情大方。做为办公室文员，做好接待工作是自己的本份工作。由于本人在这方面没有足够的经验，每次接待都不是做得很好。</w:t>
      </w:r>
    </w:p>
    <w:p>
      <w:pPr>
        <w:ind w:left="0" w:right="0" w:firstLine="560"/>
        <w:spacing w:before="450" w:after="450" w:line="312" w:lineRule="auto"/>
      </w:pPr>
      <w:r>
        <w:rPr>
          <w:rFonts w:ascii="宋体" w:hAnsi="宋体" w:eastAsia="宋体" w:cs="宋体"/>
          <w:color w:val="000"/>
          <w:sz w:val="28"/>
          <w:szCs w:val="28"/>
        </w:rPr>
        <w:t xml:space="preserve">在以后的接待工作中，力求能做到热情周到，耐心细致。接下来的工作计划：会根据以上工作中存在的不足，不断改善，提高自我工作意识及工作效率，努力做好工作中的每一件事情!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办公室文员工作总结100字 办公室文员月工作总结 三</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校园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必须进步。仍然存在一些不足，如还欠缺细心。</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在以后的工作中，我将继续秉持认真、负责、用心、踏实的工作态度，努力完善自身工作中不足。也从更多方面努力的摸索工作的方式、方法，用心锻炼自己的工作潜力，协助领导完成部门工作，为部门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办公室文员工作总结100字 办公室文员月工作总结 四</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进入公司至今，已有__个多月的时间，回首__月的工作表现，虽存在些许的不足之处，但总体的付出，还是获得了不少收益，现就__月的工作状况，做如下总结：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用心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明白该干什么的感觉，但这一切的一切相信也会随着_月的到来而逝去。十分感谢公司领导及同事们对我工作的支持与肯定，相信_月的我，在行政文员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2024-11-22T18:39:38+08:00</dcterms:created>
  <dcterms:modified xsi:type="dcterms:W3CDTF">2024-11-22T18:39:38+08:00</dcterms:modified>
</cp:coreProperties>
</file>

<file path=docProps/custom.xml><?xml version="1.0" encoding="utf-8"?>
<Properties xmlns="http://schemas.openxmlformats.org/officeDocument/2006/custom-properties" xmlns:vt="http://schemas.openxmlformats.org/officeDocument/2006/docPropsVTypes"/>
</file>