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2024年银行综合柜员年终工作总结(4篇)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银行综合柜员年终工作总结一这一年里，我始终保持着良好的工作状态，以一名合格的合作银行员工的标准严格的要求自己。立足本职工作，潜心钻研业务技能，使自己能在平凡的岗位上默默的奉献着，为合作银行事业发出一份光，一份热。作为xx岗位一线员工，我们更...</w:t>
      </w:r>
    </w:p>
    <w:p>
      <w:pPr>
        <w:ind w:left="0" w:right="0" w:firstLine="560"/>
        <w:spacing w:before="450" w:after="450" w:line="312" w:lineRule="auto"/>
      </w:pPr>
      <w:r>
        <w:rPr>
          <w:rFonts w:ascii="黑体" w:hAnsi="黑体" w:eastAsia="黑体" w:cs="黑体"/>
          <w:color w:val="000000"/>
          <w:sz w:val="36"/>
          <w:szCs w:val="36"/>
          <w:b w:val="1"/>
          <w:bCs w:val="1"/>
        </w:rPr>
        <w:t xml:space="preserve">银行综合柜员年终工作总结一</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xx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这一年中，我始终如一的严格要求自己，在我的努力下，xx年我个人没有发生一次责任事故。在我做好自己工作的同时，还用我多年来在会计工作中的经验来帮助其他的同事，同事们有了什么样的问题，只要问我，我都会细心的予以解答。当我也有问题的时候，我会十分虚心的向其他同事请教。对待业务技能，我心里有一条给自己规定的要求：三人行必有我师，要千方百计的把自己不会的学会。想在工作中帮助其他人，就要使自己的业务素质提高。储蓄乃立社之本，xx年，在上级领导的关心、支持和同事们的协助下，我积极努力地开展工作，较好的完成了各项工作任务。一年里，我积极参加政治理论学习和业务知识学习，能自觉遵守法律法规和单位的各项规章制度，同时刻苦钻研业务知识，不断提高自己的工作技能。回顾这一年来的工作，我是问心无愧的，在工作中，我是忠于职守，任劳任怨，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进入xx银行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这一年里，我更是坚持在业余时间认真学习和领会“社会主义核心价值观”。通过学习加深对“社会主义核心价值观”精神实质的理解，在理解中改造自己的人生观、价值观和世界观，思想上有了极大进步。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自己性格上的弱点，大方的向客户推广本行的产品。在思想上，在以后的工作中，我一定务实党的理论基础，继续深化对于“社会主义核心价值观”的理论学习。</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转变工作作风，努力克服自己的消极情绪，提高工作质量和效率，积极配合领导和同事们把工作做得更好。新的一年里我应努力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银行综合柜员年终工作总结二</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1、工作方面，认真履行岗位职责，踏踏实实的做好本职工作。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w:t>
      </w:r>
    </w:p>
    <w:p>
      <w:pPr>
        <w:ind w:left="0" w:right="0" w:firstLine="560"/>
        <w:spacing w:before="450" w:after="450" w:line="312" w:lineRule="auto"/>
      </w:pPr>
      <w:r>
        <w:rPr>
          <w:rFonts w:ascii="宋体" w:hAnsi="宋体" w:eastAsia="宋体" w:cs="宋体"/>
          <w:color w:val="000"/>
          <w:sz w:val="28"/>
          <w:szCs w:val="28"/>
        </w:rPr>
        <w:t xml:space="preserve">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w:t>
      </w:r>
    </w:p>
    <w:p>
      <w:pPr>
        <w:ind w:left="0" w:right="0" w:firstLine="560"/>
        <w:spacing w:before="450" w:after="450" w:line="312" w:lineRule="auto"/>
      </w:pPr>
      <w:r>
        <w:rPr>
          <w:rFonts w:ascii="宋体" w:hAnsi="宋体" w:eastAsia="宋体" w:cs="宋体"/>
          <w:color w:val="000"/>
          <w:sz w:val="28"/>
          <w:szCs w:val="28"/>
        </w:rPr>
        <w:t xml:space="preserve">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黑体" w:hAnsi="黑体" w:eastAsia="黑体" w:cs="黑体"/>
          <w:color w:val="000000"/>
          <w:sz w:val="36"/>
          <w:szCs w:val="36"/>
          <w:b w:val="1"/>
          <w:bCs w:val="1"/>
        </w:rPr>
        <w:t xml:space="preserve">银行综合柜员年终工作总结三</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银行综合柜员年终工作总结四</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的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2025-01-19T06:51:26+08:00</dcterms:created>
  <dcterms:modified xsi:type="dcterms:W3CDTF">2025-01-19T06:51:26+08:00</dcterms:modified>
</cp:coreProperties>
</file>

<file path=docProps/custom.xml><?xml version="1.0" encoding="utf-8"?>
<Properties xmlns="http://schemas.openxmlformats.org/officeDocument/2006/custom-properties" xmlns:vt="http://schemas.openxmlformats.org/officeDocument/2006/docPropsVTypes"/>
</file>