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2024年物业年终个人工作总结简短 年终物业个人工作总结(5篇)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物业年终个人工作总结简短 年终物业个人工作总结一回顾当初在商会应聘物业管理公司客服岗位的事就像刚发生一样，不过如今的我已从懵懂的新人转变成了肩负工作职责的客服员工，对客服工作也由陌生变成了熟悉。很多人不了解客服工作，认为它很简单、单调、甚至...</w:t>
      </w:r>
    </w:p>
    <w:p>
      <w:pPr>
        <w:ind w:left="0" w:right="0" w:firstLine="560"/>
        <w:spacing w:before="450" w:after="450" w:line="312" w:lineRule="auto"/>
      </w:pPr>
      <w:r>
        <w:rPr>
          <w:rFonts w:ascii="黑体" w:hAnsi="黑体" w:eastAsia="黑体" w:cs="黑体"/>
          <w:color w:val="000000"/>
          <w:sz w:val="36"/>
          <w:szCs w:val="36"/>
          <w:b w:val="1"/>
          <w:bCs w:val="1"/>
        </w:rPr>
        <w:t xml:space="preserve">物业年终个人工作总结简短 年终物业个人工作总结一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物业年终个人工作总结简短 年终物业个人工作总结二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工作总结的写作过程，既是对自身社会实践活动的回顾过程，又是人们思想认识提高的过程。那么工作总结该怎么写呢?下面给大家分享关于20_年物业年终个人工作总结，方便大家学习。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20_年保安个人年终工作总结范文5篇&lt;/span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20_年公司半年度工作总结5篇&lt;/span[_TAG_h2]物业年终个人工作总结简短 年终物业个人工作总结三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物业年终个人工作总结简短 年终物业个人工作总结四</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物业年终个人工作总结简短 年终物业个人工作总结五</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2025-01-19T07:11:08+08:00</dcterms:created>
  <dcterms:modified xsi:type="dcterms:W3CDTF">2025-01-19T07:11:08+08:00</dcterms:modified>
</cp:coreProperties>
</file>

<file path=docProps/custom.xml><?xml version="1.0" encoding="utf-8"?>
<Properties xmlns="http://schemas.openxmlformats.org/officeDocument/2006/custom-properties" xmlns:vt="http://schemas.openxmlformats.org/officeDocument/2006/docPropsVTypes"/>
</file>