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最新物业前台客服个人工作总结 物业前台客服年终工作总结(5篇)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物业前台客服个人工作总结 物业前台客服年终工作总结一在这之中，公司的工作得到了公司领导的关怀和大力支持，各项工作制度不断得到完善和落实，“客户至上，诚信为人，用心做事”的理念在经理的倡导下已经深入人心，融入每一个工作人员平常的工作生活之中。...</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物业前台客服年终工作总结一</w:t>
      </w:r>
    </w:p>
    <w:p>
      <w:pPr>
        <w:ind w:left="0" w:right="0" w:firstLine="560"/>
        <w:spacing w:before="450" w:after="450" w:line="312" w:lineRule="auto"/>
      </w:pPr>
      <w:r>
        <w:rPr>
          <w:rFonts w:ascii="宋体" w:hAnsi="宋体" w:eastAsia="宋体" w:cs="宋体"/>
          <w:color w:val="000"/>
          <w:sz w:val="28"/>
          <w:szCs w:val="28"/>
        </w:rPr>
        <w:t xml:space="preserve">在这之中，公司的工作得到了公司领导的关怀和大力支持，各项工作制度不断得到完善和落实，“客户至上，诚信为人，用心做事”的理念在经理的倡导下已经深入人心，融入每一个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一、深化落实认识公司各项规章制度和前台的岗位职责制度</w:t>
      </w:r>
    </w:p>
    <w:p>
      <w:pPr>
        <w:ind w:left="0" w:right="0" w:firstLine="560"/>
        <w:spacing w:before="450" w:after="450" w:line="312" w:lineRule="auto"/>
      </w:pPr>
      <w:r>
        <w:rPr>
          <w:rFonts w:ascii="宋体" w:hAnsi="宋体" w:eastAsia="宋体" w:cs="宋体"/>
          <w:color w:val="000"/>
          <w:sz w:val="28"/>
          <w:szCs w:val="28"/>
        </w:rPr>
        <w:t xml:space="preserve">在__的指示精神下，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__年7月开始交房以来，园区整体一期工程已完工23栋，共计1158户住宅，共60单元。二期工程已完工__栋，共计__户住宅，共__单元。总体上已收楼__栋，办理入住__户，其中具备办理入住条件共__户，未办理入住手续为__户。闲置房屋共计__户，其中空置房__户，样板间10户，工程抵款5户，施工单位办公借用2户，具备办理入住条件未办理入住_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自觉接受品质部的培训与考核，掌握公司基本作业程序，在学习与工作中培养高度的责任感和敬业精神，力争工作认真细致，对业主家维修事项积极与施工单位联系，同时及时反馈回访业主。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三、落实前台岗位职责，及时完成对客户的服务及领导交给的其他工作任务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__—__年b区物业服务费用收取工作（延期违约交楼产生违约抵扣物业费正处于理赔期，不计算在内），b5已到期__户，现已催缴收取__户，b2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己性格，提升自身心理素质。对于社会工作经验不丰富的我而言，工作中不免遇到各种各样的阻碍和困难，但在领导和同事的帮助和关怀和包容下，尤其是x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20__年是我不断探索，也是自己追寻的一年，在未来20__年全新的一年里，我要努力改正过去一年工作中的缺点，不断提升、加强以下几方面：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3、进一步改善自己性格，提高工作耐心度，更加注重细节，加强工作责任心和培养工作积极性。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己，在公司领导的带领下，披荆斩棘在新的一年里创造更辉煌</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物业前台客服年终工作总结二</w:t>
      </w:r>
    </w:p>
    <w:p>
      <w:pPr>
        <w:ind w:left="0" w:right="0" w:firstLine="560"/>
        <w:spacing w:before="450" w:after="450" w:line="312" w:lineRule="auto"/>
      </w:pPr>
      <w:r>
        <w:rPr>
          <w:rFonts w:ascii="宋体" w:hAnsi="宋体" w:eastAsia="宋体" w:cs="宋体"/>
          <w:color w:val="000"/>
          <w:sz w:val="28"/>
          <w:szCs w:val="28"/>
        </w:rPr>
        <w:t xml:space="preserve">__年已经成为过去，回首走过的路，感慨自己过去一年过得还算充实，有趣。下面是我的工作总结：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一、作不推诿，负责到底</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尚不成熟，实践中缺乏经验。市场环境逐步形成，步入正轨还需一段很长的时间。这些客观条件都了我们从业人员需不断地学习，学习该行业的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2.提高专业技能除了礼仪培训以外，专业知识的培训是主要的。主要是结合《物业管理》、《物业管理企业收费管理》等污染法规、学习相关法律知识，从法律上解决实际当中遇到的问题。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三、负责组织活动</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四、不辞辛苦、入户进行满意度调查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根据计划安排，20__年2月开始进行满意度调查工作，同时重新登记业主的联系电话，我们会将业主的最新联系电话重新输入业主资料中。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我们前台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截止到20__年x月x日，共办理交房手续x户，办理二次装修手续x户，二次装修验房x户，二次装修已退押金x户。车位报名x户。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二、信息发布工作。本年度，客服部共计向客户发放各类书面通知约x多次。运用微信、短信发送通知累计x条，做到通知拟发及时、详尽，表述清晰、用词准确，同时积极配合通知内容，做好相关解释工作。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20__年x月x日之前共发出x份遗漏工程维修工作联系单，__公司工程部维修完成回单x份，完成率x%。x月x日以后共递交客户投诉信息日报表x份，投诉处理单x份。__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四、地下室透水事故处理工作。20__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客服部工作人员在完成日常工作的同时，积极走进小区业主家中，搜集各类客户对物业服务过程中的意见及建议，不断提高小区物业管理的服务质量及服务水平。截止20__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六、建立健全业主档案工作。已完善及更新业主档案x份，并持续补充整理业主电子档案。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七、协助政府部门完成的工作。协助__街派出所对入住园区的业主进行人口普查工作。为x户业主办理了户口迁入手续用的社内户口变更证明。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一、由于客服部均未经过专业的物业管理培训，关于物业方面的知识仍需系统学习，服务规范及沟通技巧也要进一步加强。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四、客服工作压力大，员工身体素质及自己心理调节能力需不断提高;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六、对小区的精神文明建设，像开展各种形式的宣传及组织业主的文化娱乐活动，尚未组织开展起来。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七、做好小区的精神文明建设，开展各种形式的宣传工作，并定期组织业主的文化娱乐活动。同时积极开展并做好各项有偿服务工作。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物业前台客服年终工作总结四</w:t>
      </w:r>
    </w:p>
    <w:p>
      <w:pPr>
        <w:ind w:left="0" w:right="0" w:firstLine="560"/>
        <w:spacing w:before="450" w:after="450" w:line="312" w:lineRule="auto"/>
      </w:pPr>
      <w:r>
        <w:rPr>
          <w:rFonts w:ascii="宋体" w:hAnsi="宋体" w:eastAsia="宋体" w:cs="宋体"/>
          <w:color w:val="000"/>
          <w:sz w:val="28"/>
          <w:szCs w:val="28"/>
        </w:rPr>
        <w:t xml:space="preserve">__年年底，我司通过公开投标中标__农村商业银行股份有限公司（以下简称__农商行）总行综合大厦物业管理项目， __年1月15日，我司派经理助理__带15名保安员及2名电梯驾驶员共18人，前期介入农商行物业服务，主要为农商行大厦施工现场提供安全防范和电梯驾驶等。__年5月初正式接管__农商行综合大厦物业管理服务，以__为项目经理的物业服务处正式开始运作。一年来，__农商行物业服务处在公司领导的关心指导下，在业主方__农商行股份有限公司及分管后勤管理中心（现为行政管理部）的大力支持下，根据《物业服务合同》，建立健全服务处各项规章制度，注重内部管理，努力提供良好的物业服务，各项工作有序推进，物业服务工作取得稳中有进，现将__年工作总结如下：</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__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__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x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w:t>
      </w:r>
    </w:p>
    <w:p>
      <w:pPr>
        <w:ind w:left="0" w:right="0" w:firstLine="560"/>
        <w:spacing w:before="450" w:after="450" w:line="312" w:lineRule="auto"/>
      </w:pPr>
      <w:r>
        <w:rPr>
          <w:rFonts w:ascii="宋体" w:hAnsi="宋体" w:eastAsia="宋体" w:cs="宋体"/>
          <w:color w:val="000"/>
          <w:sz w:val="28"/>
          <w:szCs w:val="28"/>
        </w:rPr>
        <w:t xml:space="preserve">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__农商行发行的“垂虹卡”多张，并通过农商行银行卡卡部交还失主。加强了宿舍管理，制订了《宿舍管理规定》，每月对舍员打扫卫生进行排班，并进行检查。为队员创造了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物业前台客服个人工作总结 物业前台客服年终工作总结五</w:t>
      </w:r>
    </w:p>
    <w:p>
      <w:pPr>
        <w:ind w:left="0" w:right="0" w:firstLine="560"/>
        <w:spacing w:before="450" w:after="450" w:line="312" w:lineRule="auto"/>
      </w:pPr>
      <w:r>
        <w:rPr>
          <w:rFonts w:ascii="宋体" w:hAnsi="宋体" w:eastAsia="宋体" w:cs="宋体"/>
          <w:color w:val="000"/>
          <w:sz w:val="28"/>
          <w:szCs w:val="28"/>
        </w:rPr>
        <w:t xml:space="preserve">转眼来新福已两月有余，在这里工作的点点滴滴对我来说是历历在目。人生面临很多选择，文章对一年的工作进行了两方面总结，详细内容请看下文物业前台年度总结。</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来这里对我来说是对了，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新福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w:t>
      </w:r>
    </w:p>
    <w:p>
      <w:pPr>
        <w:ind w:left="0" w:right="0" w:firstLine="560"/>
        <w:spacing w:before="450" w:after="450" w:line="312" w:lineRule="auto"/>
      </w:pPr>
      <w:r>
        <w:rPr>
          <w:rFonts w:ascii="宋体" w:hAnsi="宋体" w:eastAsia="宋体" w:cs="宋体"/>
          <w:color w:val="000"/>
          <w:sz w:val="28"/>
          <w:szCs w:val="28"/>
        </w:rPr>
        <w:t xml:space="preserve">来这里的两个星期开始主管要求我们开始催物业费，一次偶然的机会认识了一位二栋的业主，他一直在问我关于办理房产证的事，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以上是我在新福这段时间所学习到的，出来工作不能只为了学习，还需要为公司创造价值，虽然本人与20__年5月14日来到新福服务中心，为进一步提高自身素质和业务水平，本人自愿承诺以下几点：</w:t>
      </w:r>
    </w:p>
    <w:p>
      <w:pPr>
        <w:ind w:left="0" w:right="0" w:firstLine="560"/>
        <w:spacing w:before="450" w:after="450" w:line="312" w:lineRule="auto"/>
      </w:pPr>
      <w:r>
        <w:rPr>
          <w:rFonts w:ascii="宋体" w:hAnsi="宋体" w:eastAsia="宋体" w:cs="宋体"/>
          <w:color w:val="000"/>
          <w:sz w:val="28"/>
          <w:szCs w:val="28"/>
        </w:rPr>
        <w:t xml:space="preserve">1.按公司要求穿工作服，工作服整洁，上班佩戴工作牌。</w:t>
      </w:r>
    </w:p>
    <w:p>
      <w:pPr>
        <w:ind w:left="0" w:right="0" w:firstLine="560"/>
        <w:spacing w:before="450" w:after="450" w:line="312" w:lineRule="auto"/>
      </w:pPr>
      <w:r>
        <w:rPr>
          <w:rFonts w:ascii="宋体" w:hAnsi="宋体" w:eastAsia="宋体" w:cs="宋体"/>
          <w:color w:val="000"/>
          <w:sz w:val="28"/>
          <w:szCs w:val="28"/>
        </w:rPr>
        <w:t xml:space="preserve">2.接听业主来电时，铃声3声以内，拿起电话，清晰报道：“您好，这里是新福物业，请问您有什么事吗?”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3.拨打业主电话时，当电话接听后，主动向对方致以问候，“您好，这里是新福物业”，使用敬语，确认其房号、通话人姓名后，将要做的事交待清楚，通话完毕时说：“谢谢，再见”。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4.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5.做好钥匙的进出借用的登记，做好区域内资料的建立、更新、管理，做到登记完善、准确、无遗漏。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2025-04-05T00:41:28+08:00</dcterms:created>
  <dcterms:modified xsi:type="dcterms:W3CDTF">2025-04-05T00:41:28+08:00</dcterms:modified>
</cp:coreProperties>
</file>

<file path=docProps/custom.xml><?xml version="1.0" encoding="utf-8"?>
<Properties xmlns="http://schemas.openxmlformats.org/officeDocument/2006/custom-properties" xmlns:vt="http://schemas.openxmlformats.org/officeDocument/2006/docPropsVTypes"/>
</file>