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2024年工程经理年终自我工作总结(5篇)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经理年终自我工作总结一大家好，20_“_年”工作结束，处于学习阶段的我们也有自己的成长与收获。一、年初制定目标及完成情况：1、熟练解读施工图纸。(通过医院工地学习，基本做到熟练解读施工图纸，完成度90%)2、掌握工程实地放线。(现场参与...</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工程经理年终自我工作总结一</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工程经理年终自我工作总结二</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工程经理年终自我工作总结三</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工程经理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