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2024年物业管理年终总结 物业管理年终总结工作总结(5篇)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物业管理年终总结 物业管理年终总结工作总结一一、全力配合集团地产开发，小区管理品质不断提升今年，为了配合集团的物业发展，公司调整了发展战略，奉行“先品牌、后规模”、“把工作重心放在改进集团开发物业的服务品质”的思路，适度放慢对外拓展速度，集...</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 物业管理年终总结工作总结一</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__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的尝试。共4页，当前第1页</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____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__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共4页，当前第2页</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__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__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__年工作改进业绩让我们坚定了发展的信心，我们也清醒的知道，成绩是在集团领导正确领导下，全体员工努力拼搏的成果。与__年相比，我们在业务类型、赢利能力、企业规范建设、基础管理、人才引进等方面取得了一定的成效，但我们仍然存在很多的问题和不足：金地物业管理品牌品质与集团地产的精品要求有差距;在行业中的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__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__年确定为“纪律年”，并提出了“以纪律提高效率”的口号，要求各个部门、各个员工必须不折不扣地执行公司制度、计划与决策，严明纪律，提高公司整体工作效率和协作效率。今天我们将在此与各部门签订__年工作目标责任书，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__年是集团快速发展、硕果累累的一年，无论是经营效益还是企业品牌，都充分得到社会、市场、客户的认可，集团领导也因为他们卓越的贡献得到社会的高度评价，在__年由建设部科学技术委员会、中国房地产与住宅研究会、中国房地产业协会城市开发专业委员会联手推出的__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金地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 物业管理年终总结工作总结二</w:t>
      </w:r>
    </w:p>
    <w:p>
      <w:pPr>
        <w:ind w:left="0" w:right="0" w:firstLine="560"/>
        <w:spacing w:before="450" w:after="450" w:line="312" w:lineRule="auto"/>
      </w:pPr>
      <w:r>
        <w:rPr>
          <w:rFonts w:ascii="宋体" w:hAnsi="宋体" w:eastAsia="宋体" w:cs="宋体"/>
          <w:color w:val="000"/>
          <w:sz w:val="28"/>
          <w:szCs w:val="28"/>
        </w:rPr>
        <w:t xml:space="preserve">回首即将过去的20____年，我的工作同样经历着不平凡。带着朴实的心情回到了____。开始了一段新环境的里程，工作内容包裹着熟悉的和未知的，鞭策着我需要付出更多的努力去学习和挑战。时间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做好每一笔进出帐，对每一比进出帐，我都能根据账务的分类规则，分门别类的记录在案，登记造册。同时认真核对账单，搞好细致记录。每月搞好例行对账。按照财务管理制度，我细化当月收支情况，定期编制财务报表，按公司要求及时进行对账，没有出现漏报、错报的情况。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当前缺少绿化工人，正值冬季，园区绿化形势比较严峻，主要需要搞好园区绿化及设施的日常维护;对路面和各个角落的及时清扫和积雪的消除，做好认真交接及验收。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 物业管理年终总结工作总结三</w:t>
      </w:r>
    </w:p>
    <w:p>
      <w:pPr>
        <w:ind w:left="0" w:right="0" w:firstLine="560"/>
        <w:spacing w:before="450" w:after="450" w:line="312" w:lineRule="auto"/>
      </w:pPr>
      <w:r>
        <w:rPr>
          <w:rFonts w:ascii="宋体" w:hAnsi="宋体" w:eastAsia="宋体" w:cs="宋体"/>
          <w:color w:val="000"/>
          <w:sz w:val="28"/>
          <w:szCs w:val="28"/>
        </w:rPr>
        <w:t xml:space="preserve">从20____年____月到____市一中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___月因公司工作安排，将我从___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____年中高考、人大代表选举等重大活动的后勤保障任务，完成了____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 物业管理年终总结工作总结四</w:t>
      </w:r>
    </w:p>
    <w:p>
      <w:pPr>
        <w:ind w:left="0" w:right="0" w:firstLine="560"/>
        <w:spacing w:before="450" w:after="450" w:line="312" w:lineRule="auto"/>
      </w:pPr>
      <w:r>
        <w:rPr>
          <w:rFonts w:ascii="宋体" w:hAnsi="宋体" w:eastAsia="宋体" w:cs="宋体"/>
          <w:color w:val="000"/>
          <w:sz w:val="28"/>
          <w:szCs w:val="28"/>
        </w:rPr>
        <w:t xml:space="preserve">一、完善各项规章制度，建立内部管理机制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经营班子达成共识：提高物业服务水平、扩大物业服务范围、由内部服务逐步走向外部服务、争取从市场中获取效益是物业公司今后可持续性发展的必由之路。而要实现这一目标，切实提高物业管理水平是根本的基础所在，因此，必须建立完善各项规章制度和内部管理机制，明确管理工作中的责、权、利，使该管的事情有人管、能办好的事情有人办，务实避虚，一切工作都从实际需要出发、以解决问题为目的，扎扎实实的做好各项基础工作。为此，我们本着实事求是的原则建立了一系列适应市场经济发展需要和物业公司发展需要的《办公室工作质量标准》、《效绩考核制度》、《员工奖惩条例》、《值班经理工作制度》、《商户回访工作制度》、《投诉接待处理制度》、《办公经费管理制度》、《工资管理制度》、《考勤制度》、《会议制度》、《文件学习落实制度》、《效绩考核检查落实制度》、《员工培训制度》等十几项规章制度，并在此基础上加强各项规章制度的检查落实力度使物业公司的各项工作有计划、由方法、有依据、有目的的展开;同时，为了建立完善内部管理机制，我们采用“走出去、引进来”的方式从实力强、水平高的物业公司那儿“取经”，在汲取先进物业公司内部管理经验的基础上结合我们的实际情况，对经营班子、行政办公室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在此基础上才能稳步提升物业收入，从而提高企业经济效益，树立良好的企业形象。为此，物业公司首先从思想政治工作入手，发挥党组织的战斗堡垒作用和党、团员、工会积极分子的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部门、形式、性质等不同合理分类、存档，极大方便了对所需材料的及时查阅和利用;第三，重视参加和开展形式各样的培训活动，在积极参加股份公司组织的各类培训、学习的同时针对公司内部各部(室)的工作特点和性质定期或不定期的开展升旗仪式、安全生产、消防知识、仪容仪表、礼仪礼节、设备原理、物业规范等业务培训，使全体员工的服务意识和业务素质得到不断提高;第四，狠抓各项规章制度的落实，促进各项工作迅速有效的开展，特别是为了切实落实在近期实施的《效绩考核制度》我们下了极大的功夫，在考核部门的同时管理人员也要接受《效绩考核检查制度》考核，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班子清醒的认识到，必须强化全体员工的成本意识、加强内部管理、加大监控力度、精减富余人员，才能减少企业亏损、提高企业效益，在实际工作中我们主要从三个方面做了具体工作：首先，针对采购工作是节能降耗的关键环节物业公司实施了严格的监控制度，在常置易耗品的采购过程中建立供货厂家详细资料并与供货单位建立长期供货关系，同时，财务与办公室人员经常做市场调查，尽可能找到源头供货商，还改变了原采购人员在采购300元以上物品必须两人以上外购为任何金额都必须两人以上外购，同时，为了提高服务，在对入圆企业有偿服务项目上，要求采购人员被服务方进行协商，确定是自行购买材料，还是物业公司代购或者是物业公司协助购买，从成本上最大限度满足企业利益。通过这一系列措施达到了有效监控的目的;其次，通过减员工作使企业人力成本降低，从 200_年初至今，我们共与31名员工解除了劳动关系，每月减少工资及附加费用就可达2万多元，切实为企业减轻了负担;第三，通过抓内部管理降低费用，物业公司所有管理人员从6月起停止在员工餐就餐，值班经理和夜班值班人员取消快餐就餐而由员工餐供应，仅此举措又降低了费用，此外，本着为商户着想的原则在维修过程中能修复的不换新，能出工一人的不用两人，能一小时修复的决不用两小时，取得了较好的社会效益;第四，开展修旧利废活动，办公室以身作则在办公用品领用上严格控制，纸张正面用完用背面，做的能省就省，清洁部把旧拖把2、3个拆开合成1个接着用，工程部把报废设备中能用的零件拆洗后再加以利用，值班人员在不影响经营的情况下分区控制，做到不必开的灯不开、能少开的少开，包干区域做到人走灯熄、水停，并用奖惩规定加以约束，通过各个部(室)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冷)热空调服务部分达不到需求。物业公司针对此工作已拿出整改存在的问题：1、几千部风机盘管经六年使用未检修、清洗，表冷器表面被油腻和尘垢堵塞，风量很小，有的甚至无风，使产生的冷热空气散失严重，三楼在清洗后效果有很大改观，因此，风机盘管需彻底清洗;2、溴化锂设备使用六年来从未大修过，存在许多隐患且制冷效果降低，一旦出现故障将直接影响大厦的冷暖供应，故必须彻底大修;3、部分区域加装大容量风机盘管4、新风系统风量散失严重5、保温工作不到位。6、建设工程中物业公司的介入工作不到位，加大了物业公司的维修难度和费用，因此建议在以后的施工前期、中期和验收期及质量保证金的支付也应有物业公司的签字才能认可，以加强对施工质量的监控。</w:t>
      </w:r>
    </w:p>
    <w:p>
      <w:pPr>
        <w:ind w:left="0" w:right="0" w:firstLine="560"/>
        <w:spacing w:before="450" w:after="450" w:line="312" w:lineRule="auto"/>
      </w:pPr>
      <w:r>
        <w:rPr>
          <w:rFonts w:ascii="宋体" w:hAnsi="宋体" w:eastAsia="宋体" w:cs="宋体"/>
          <w:color w:val="000"/>
          <w:sz w:val="28"/>
          <w:szCs w:val="28"/>
        </w:rPr>
        <w:t xml:space="preserve">以上问题物业公司已专题报告公司，相信在公司的支持下，硬件服务设施一定会得到改善。</w:t>
      </w:r>
    </w:p>
    <w:p>
      <w:pPr>
        <w:ind w:left="0" w:right="0" w:firstLine="560"/>
        <w:spacing w:before="450" w:after="450" w:line="312" w:lineRule="auto"/>
      </w:pPr>
      <w:r>
        <w:rPr>
          <w:rFonts w:ascii="宋体" w:hAnsi="宋体" w:eastAsia="宋体" w:cs="宋体"/>
          <w:color w:val="000"/>
          <w:sz w:val="28"/>
          <w:szCs w:val="28"/>
        </w:rPr>
        <w:t xml:space="preserve">其次，物业公司管理人员起步较低、能力较欠缺，在下半年要加强培训和学习力度，以提高管理人员的业务素质和整体管理水平。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第三，物业公司仅成立一年，起步低、时间短，只处于发育阶段，与本市大型物业公司存在着差距，在走向市场的发展过程中缺乏技术能力、管理能力和竞争能力。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第四，员工队伍整体技术含量低，在今后的人事工作中要加强对高技术、高能力人才的引进，并通过培训挖掘内部技术潜能，发现、培养和储备技术人才。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五、今后工作展望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首先，加强全体员工的培训、学习，在提高服务意识、水平及质量的基础上继续完善规章制度和资料管理，以期在下半年物业资质的评审上再上一个台阶，争取获得二级物业资质;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1、建立因事设岗制度，按照工作需要和物业管理有关标准设立工作岗位，明确岗位结构比例，以解决行政、后勤人员多，专业技术人才少的问题;2、建立因岗定责制度，将工作、任务层层分解，落实到岗，将上岗者经济收入与去留升降挂钩，不留责任空白区，避免相互扯皮、推诿;3、建立竞聘上岗制度，使在岗者始终处于积极进取的最佳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__网”这个老字号在市场竞争中取得优势，充分发挥地缘优势、品牌优势，创造机会在从先进的物业公司学习其先进的管理、经营方法和经验，在全面提高服务水平的基础上，打造出本市乃至西北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 物业管理年终总结工作总结五</w:t>
      </w:r>
    </w:p>
    <w:p>
      <w:pPr>
        <w:ind w:left="0" w:right="0" w:firstLine="560"/>
        <w:spacing w:before="450" w:after="450" w:line="312" w:lineRule="auto"/>
      </w:pPr>
      <w:r>
        <w:rPr>
          <w:rFonts w:ascii="宋体" w:hAnsi="宋体" w:eastAsia="宋体" w:cs="宋体"/>
          <w:color w:val="000"/>
          <w:sz w:val="28"/>
          <w:szCs w:val="28"/>
        </w:rPr>
        <w:t xml:space="preserve">本人20__年_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20__年，是公司三年滚动发展第一年，我将立足岗位，努力工作，带领__物业服务处全体员工为打造携程物业的品牌做出自己贡献!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2024-11-22T19:40:49+08:00</dcterms:created>
  <dcterms:modified xsi:type="dcterms:W3CDTF">2024-11-22T19:40:49+08:00</dcterms:modified>
</cp:coreProperties>
</file>

<file path=docProps/custom.xml><?xml version="1.0" encoding="utf-8"?>
<Properties xmlns="http://schemas.openxmlformats.org/officeDocument/2006/custom-properties" xmlns:vt="http://schemas.openxmlformats.org/officeDocument/2006/docPropsVTypes"/>
</file>