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2024年电厂检修年终工作总结(7篇)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春季检修工作总结汇报电力春季检修工作安排一一、工作认真负责，敬业爱岗。以公司理念要求自己，诚信待人，踏实做事，服从领导安排，克服孕期反应等身体不适，始终以积极认真的心态对待工作。特别是四月份两台机组同时运转，劳动强度增加，在线仪表有的不...</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电厂春季检修工作总结汇报电力春季检修工作安排一</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电厂春季检修工作总结汇报电力春季检修工作安排二</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电厂春季检修工作总结汇报电力春季检修工作安排三</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电厂春季检修工作总结汇报电力春季检修工作安排四</w:t>
      </w:r>
    </w:p>
    <w:p>
      <w:pPr>
        <w:ind w:left="0" w:right="0" w:firstLine="560"/>
        <w:spacing w:before="450" w:after="450" w:line="312" w:lineRule="auto"/>
      </w:pPr>
      <w:r>
        <w:rPr>
          <w:rFonts w:ascii="宋体" w:hAnsi="宋体" w:eastAsia="宋体" w:cs="宋体"/>
          <w:color w:val="000"/>
          <w:sz w:val="28"/>
          <w:szCs w:val="28"/>
        </w:rPr>
        <w:t xml:space="preserve">20xx年来，我在xx的正确领导下，在班组职工的努力配合下，紧紧围绕“作风过硬、技术精堪、保障有力”的目标，团结协作，齐心协力，较好地完成了上级下达各项工作任务，保障了xx设备的稳定运行。一年来，本人加强检修技能和管理知识的学习，不断加强自身的学习和改造，提高设备检修的能力和班组的管理能力。20xx年，我所在的班组各项水平都上了一个台阶，跻身到“一级班组”，荣膺xx“先进集体”，创建了“品牌示范岗”，总结了xx。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xx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xx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xx设备24小时都在运行中，设备及管道磨损大，因而检修任务也多，xx设备检修班在全面做好设备日修的同时，做好设备的夜间突发故障的检修，xx设备检修班严格按照承诺，在接到抢修指令后在30分钟赶到检修现场，实施对故障设备的抢修，20xx年xx设备检修班共对生产方实施突发故障检修xx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xx在运行中很难发现其故障，只有在无法开启时才对故障实施检修，这是遗留下来多年的弊病。为确保设备的运行顺畅，我们主动参与xx的日常故障检查，每周xx次由电工对xx的电机运行负荷进行电流测试，并根据所测试的电流数据进行对比分析，得出结论，及时的对隐藏的故障进行检修，确保了设备的正常运行。在这基础上，我总结了一项xx，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一年来，本人在xx的正确领导下，取得了一些成绩，但我认为成绩的取得离不开上级党政领导的关怀和帮助，更离不开班组全体职工对我工作支持的结果。各项工作得到了生产方和xx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xx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电厂春季检修工作总结汇报电力春季检修工作安排五</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电厂春季检修工作总结汇报电力春季检修工作安排六</w:t>
      </w:r>
    </w:p>
    <w:p>
      <w:pPr>
        <w:ind w:left="0" w:right="0" w:firstLine="560"/>
        <w:spacing w:before="450" w:after="450" w:line="312" w:lineRule="auto"/>
      </w:pPr>
      <w:r>
        <w:rPr>
          <w:rFonts w:ascii="宋体" w:hAnsi="宋体" w:eastAsia="宋体" w:cs="宋体"/>
          <w:color w:val="000"/>
          <w:sz w:val="28"/>
          <w:szCs w:val="28"/>
        </w:rPr>
        <w:t xml:space="preserve">20_年已近年关，即将过去。回想这一年来的岗位工作，有喜有忧，有收获有遗憾。特此做年终工作总结既做鞭策又决展望。</w:t>
      </w:r>
    </w:p>
    <w:p>
      <w:pPr>
        <w:ind w:left="0" w:right="0" w:firstLine="560"/>
        <w:spacing w:before="450" w:after="450" w:line="312" w:lineRule="auto"/>
      </w:pPr>
      <w:r>
        <w:rPr>
          <w:rFonts w:ascii="宋体" w:hAnsi="宋体" w:eastAsia="宋体" w:cs="宋体"/>
          <w:color w:val="000"/>
          <w:sz w:val="28"/>
          <w:szCs w:val="28"/>
        </w:rPr>
        <w:t xml:space="preserve">①20_年是车间实行运检合一之后的第一年，即使自己还坚守在值守变电所的岗位上，但也参加了诸多检修作业工作。这一年来变电所日常工作任务完成度合格，每月每日工作任务都得到兑现，没有拖延没有遗漏没有逾期。不论是每月1号统计前一月工作量；7号检查加热器防潮设施；每周四做熄灯巡视；汛期时候每周五检查防汛物资等常规工作，还是安全工器具的定期送检及台账更新；汛期前后移动工器具的绝缘检查等工作，认真尽职，保证完备。</w:t>
      </w:r>
    </w:p>
    <w:p>
      <w:pPr>
        <w:ind w:left="0" w:right="0" w:firstLine="560"/>
        <w:spacing w:before="450" w:after="450" w:line="312" w:lineRule="auto"/>
      </w:pPr>
      <w:r>
        <w:rPr>
          <w:rFonts w:ascii="宋体" w:hAnsi="宋体" w:eastAsia="宋体" w:cs="宋体"/>
          <w:color w:val="000"/>
          <w:sz w:val="28"/>
          <w:szCs w:val="28"/>
        </w:rPr>
        <w:t xml:space="preserve">②20_年负责的施工办理，无论是变电所内的施工，还是去参加其他所的施工检修作业；去六号线二期督促办理施工。在检修施工过程中，倒闸操作，安全措施布置无误操作事故；坚持两纪一化，自觉遵守安全生产规章制度，不违章不冒险作业，认真履行请点许可手续，安全作业。作业过程中，正确穿戴劳动防护用品，严格遵守劳动纪律。</w:t>
      </w:r>
    </w:p>
    <w:p>
      <w:pPr>
        <w:ind w:left="0" w:right="0" w:firstLine="560"/>
        <w:spacing w:before="450" w:after="450" w:line="312" w:lineRule="auto"/>
      </w:pPr>
      <w:r>
        <w:rPr>
          <w:rFonts w:ascii="宋体" w:hAnsi="宋体" w:eastAsia="宋体" w:cs="宋体"/>
          <w:color w:val="000"/>
          <w:sz w:val="28"/>
          <w:szCs w:val="28"/>
        </w:rPr>
        <w:t xml:space="preserve">③在20_年度内工作日出勤率，演练参与，月末业务知识安全考试基本合格。上班日不缺席不迟到不早退，不做有危及行车和设备正常运行的事。同时对于变电所内各类工器具，防汛物资，消防器具，安全装置，防护设施等等做好巡视保养工作，掌握其正确使用方法。按时巡视变电所设备，按质完成巡视指标；其次及时打扫变电所个人所属的卫生区域，保持干净整洁。</w:t>
      </w:r>
    </w:p>
    <w:p>
      <w:pPr>
        <w:ind w:left="0" w:right="0" w:firstLine="560"/>
        <w:spacing w:before="450" w:after="450" w:line="312" w:lineRule="auto"/>
      </w:pPr>
      <w:r>
        <w:rPr>
          <w:rFonts w:ascii="宋体" w:hAnsi="宋体" w:eastAsia="宋体" w:cs="宋体"/>
          <w:color w:val="000"/>
          <w:sz w:val="28"/>
          <w:szCs w:val="28"/>
        </w:rPr>
        <w:t xml:space="preserve">④20_这一年在运检合一实行之后，逐渐参加了一些变电检修方面的工作，学会了一些检修设备的使用方法及注意事项。业务知识技能方面有小幅度提升，但有待更大进步，仍需不断学习，多参与多实践，争取能熟练掌握各类检修试验设备的使用方法，掌握各项施工作业的流程等。</w:t>
      </w:r>
    </w:p>
    <w:p>
      <w:pPr>
        <w:ind w:left="0" w:right="0" w:firstLine="560"/>
        <w:spacing w:before="450" w:after="450" w:line="312" w:lineRule="auto"/>
      </w:pPr>
      <w:r>
        <w:rPr>
          <w:rFonts w:ascii="宋体" w:hAnsi="宋体" w:eastAsia="宋体" w:cs="宋体"/>
          <w:color w:val="000"/>
          <w:sz w:val="28"/>
          <w:szCs w:val="28"/>
        </w:rPr>
        <w:t xml:space="preserve">在诸多工作中也发生过严重的危险事件。在七月中旬，暴雨突降夜袭，金马村变电所发生严重的积水情况。在紧急情况关头，部门全员出动，抢险救灾才得以保全。此次事件暴露反映出我们日常工作中漏洞：夜间巡视的不到位；应急情况下该怎样的快速反应采取措施等等，值得深思改进。</w:t>
      </w:r>
    </w:p>
    <w:p>
      <w:pPr>
        <w:ind w:left="0" w:right="0" w:firstLine="560"/>
        <w:spacing w:before="450" w:after="450" w:line="312" w:lineRule="auto"/>
      </w:pPr>
      <w:r>
        <w:rPr>
          <w:rFonts w:ascii="宋体" w:hAnsi="宋体" w:eastAsia="宋体" w:cs="宋体"/>
          <w:color w:val="000"/>
          <w:sz w:val="28"/>
          <w:szCs w:val="28"/>
        </w:rPr>
        <w:t xml:space="preserve">①取长补短，趋利避害，继续保持各类施工任务，日常任务完成度做到圆满无误。在班组长的带领下，认真参加完成各项安全生产活动，学习安全生产法律法规；掌握安全操作技能，增强自我保护意识。按照安全规程操作，认真做好巡视记录，发现异常或不安全因素，及时查找原因，并向上级报告，采取相应安全措施。交接班，施工许可时认真做好交接交底工作。</w:t>
      </w:r>
    </w:p>
    <w:p>
      <w:pPr>
        <w:ind w:left="0" w:right="0" w:firstLine="560"/>
        <w:spacing w:before="450" w:after="450" w:line="312" w:lineRule="auto"/>
      </w:pPr>
      <w:r>
        <w:rPr>
          <w:rFonts w:ascii="宋体" w:hAnsi="宋体" w:eastAsia="宋体" w:cs="宋体"/>
          <w:color w:val="000"/>
          <w:sz w:val="28"/>
          <w:szCs w:val="28"/>
        </w:rPr>
        <w:t xml:space="preserve">②将岗位工作完成达标，无事故无误操作。加强危险点分析和控制，电气误操作事故的危害性极大，而造成误操作事故的主要原因是操作过程中的危险点没有得到有效的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③工作日出勤率，演练汇报，培训等无误。积极参加反事故演练，对于开展反事故演习严格要求，易精，演习的形式追求献出仿真，注重演习的过程。其次规范自我现场行为，规范作业。</w:t>
      </w:r>
    </w:p>
    <w:p>
      <w:pPr>
        <w:ind w:left="0" w:right="0" w:firstLine="560"/>
        <w:spacing w:before="450" w:after="450" w:line="312" w:lineRule="auto"/>
      </w:pPr>
      <w:r>
        <w:rPr>
          <w:rFonts w:ascii="宋体" w:hAnsi="宋体" w:eastAsia="宋体" w:cs="宋体"/>
          <w:color w:val="000"/>
          <w:sz w:val="28"/>
          <w:szCs w:val="28"/>
        </w:rPr>
        <w:t xml:space="preserve">④最关键之处——提高自我业务水平，多参加各类安全活动。比如学习讨论安全文件，分析事故总结等等，从根本上遏制违章，设备事故的发生，心中有数，防患于未然。其次要多去参与设备现场培训，提高对设备的熟悉程度，扎实自身业务技能。不断提高自己的学识水平；不断提高自己的业务技能；不断提高自己的思想素质。积极参与电力技术知识培训工作，在培训中充分体现个人的自主学习，合作探究学习能力。</w:t>
      </w:r>
    </w:p>
    <w:p>
      <w:pPr>
        <w:ind w:left="0" w:right="0" w:firstLine="560"/>
        <w:spacing w:before="450" w:after="450" w:line="312" w:lineRule="auto"/>
      </w:pPr>
      <w:r>
        <w:rPr>
          <w:rFonts w:ascii="宋体" w:hAnsi="宋体" w:eastAsia="宋体" w:cs="宋体"/>
          <w:color w:val="000"/>
          <w:sz w:val="28"/>
          <w:szCs w:val="28"/>
        </w:rPr>
        <w:t xml:space="preserve">最后，日常工作中养成保持良好习惯，从实际工作中总结经验，安全生产，为行车和设备安全运行保驾护航。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电厂春季检修工作总结汇报电力春季检修工作安排七</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2024-11-22T19:02:10+08:00</dcterms:created>
  <dcterms:modified xsi:type="dcterms:W3CDTF">2024-11-22T19:02:10+08:00</dcterms:modified>
</cp:coreProperties>
</file>

<file path=docProps/custom.xml><?xml version="1.0" encoding="utf-8"?>
<Properties xmlns="http://schemas.openxmlformats.org/officeDocument/2006/custom-properties" xmlns:vt="http://schemas.openxmlformats.org/officeDocument/2006/docPropsVTypes"/>
</file>