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最新保险公司员工个人年终工作总结五篇文章(4篇)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公司员工个人年终工作总结五篇文章一一、刚到分公司的前几个月非常难熬：由于以前有工作经验，一进单位我就被安排连续几个月查勘市区和理赔中心片，由于工作量大、工作节奏快，电脑流程需要学习适应，经常自己晚上来加班做作业，要求自己按时完成作业，不...</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保险公司员工个人年终工作总结五篇文章一</w:t>
      </w:r>
    </w:p>
    <w:p>
      <w:pPr>
        <w:ind w:left="0" w:right="0" w:firstLine="560"/>
        <w:spacing w:before="450" w:after="450" w:line="312" w:lineRule="auto"/>
      </w:pPr>
      <w:r>
        <w:rPr>
          <w:rFonts w:ascii="宋体" w:hAnsi="宋体" w:eastAsia="宋体" w:cs="宋体"/>
          <w:color w:val="000"/>
          <w:sz w:val="28"/>
          <w:szCs w:val="28"/>
        </w:rPr>
        <w:t xml:space="preserve">一、刚到分公司的前几个月非常难熬：由于以前有工作经验，一进单位我就被安排连续几个月查勘市区和理赔中心片，由于工作量大、工作节奏快，电脑流程需要学习适应，经常自己晚上来加班做作业，要求自己按时完成作业，不拖拉，名字不上小黑板。这期间使我学会了快节奏的工作，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二、查勘员我觉得除了查勘，定损这些技术外，如何与保户沟通才是最重要的。这也是我今后工作学习需要更加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三、认识并学习公司的企业文化，增强自身素质，融进新的工作环境时，自己如何调整心态。如果不能有一个归零的心态，不能把自己原有的杯子暂时倒空，很多事情往往会起到事倍功半的效果。加入人寿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四、更好的和同事沟通，融入一个企业这是最关键的。和身边每一位同事在生活和工作中相互信任帮助。做到不耻下问，认真请教。和大家成为生活中的朋友，工作上的“战友”。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五、加强团队合作。查勘定损工作需要大家一起沟通并一起合作，无论是查勘现场、车辆定损速度上，还是结案率上，除了要求自己工作效率，还要和同事间的互相协作。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六、学习更多的保险知识和业务，在今后工作学习中，多和老同志学习，弥补个人的不足，会依然保持学无止境的精神，学习其他岗位的业务知识，以做保险业务尖子为目标。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以上是我这一年工作的总结，也希望得到领导和同事们的认可，我会努力解决自己在工作中遇到的难题，把工作做的更好更优秀。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保险公司员工个人年终工作总结五篇文章二</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保险公司员工个人年终工作总结五篇文章三</w:t>
      </w:r>
    </w:p>
    <w:p>
      <w:pPr>
        <w:ind w:left="0" w:right="0" w:firstLine="560"/>
        <w:spacing w:before="450" w:after="450" w:line="312" w:lineRule="auto"/>
      </w:pPr>
      <w:r>
        <w:rPr>
          <w:rFonts w:ascii="宋体" w:hAnsi="宋体" w:eastAsia="宋体" w:cs="宋体"/>
          <w:color w:val="000"/>
          <w:sz w:val="28"/>
          <w:szCs w:val="28"/>
        </w:rPr>
        <w:t xml:space="preserve">我于20_年加入人保财险这个大家庭，已是第5个年头了，在这不算短的时间里，我深感20_年是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年，部门给我下达的任务指标是32万，截止到12月31日，我已完成保费收入62万(其中含摩托车17万)，排除摩托车新增业务按45万计算，超出计划指标40%，于20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20_年6月9日光荣的成为了一名预备党员。这鞭策着我不断学习科学理论知识，开拓创新，与时俱进，以实际行动践行对自己理想的承诺。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在20_年的工作中，我取得了一定的成绩，使自己的能力有了一些提高，但是还存在很多不足的地方: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三、20_年的工作思路和展望</w:t>
      </w:r>
    </w:p>
    <w:p>
      <w:pPr>
        <w:ind w:left="0" w:right="0" w:firstLine="560"/>
        <w:spacing w:before="450" w:after="450" w:line="312" w:lineRule="auto"/>
      </w:pPr>
      <w:r>
        <w:rPr>
          <w:rFonts w:ascii="宋体" w:hAnsi="宋体" w:eastAsia="宋体" w:cs="宋体"/>
          <w:color w:val="000"/>
          <w:sz w:val="28"/>
          <w:szCs w:val="28"/>
        </w:rPr>
        <w:t xml:space="preserve">20_年是我公司求发展、大跨越的一年，工作会更加的困难，激烈的竞争会给我们带来更大的压力，我们只有直面现实，化压力为动力，以不断的进步换取更大的发展，在新的一年我将具体从以下几个方面着手：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年我们会做的更好，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保险公司员工个人年终工作总结五篇文章四</w:t>
      </w:r>
    </w:p>
    <w:p>
      <w:pPr>
        <w:ind w:left="0" w:right="0" w:firstLine="560"/>
        <w:spacing w:before="450" w:after="450" w:line="312" w:lineRule="auto"/>
      </w:pPr>
      <w:r>
        <w:rPr>
          <w:rFonts w:ascii="宋体" w:hAnsi="宋体" w:eastAsia="宋体" w:cs="宋体"/>
          <w:color w:val="000"/>
          <w:sz w:val="28"/>
          <w:szCs w:val="28"/>
        </w:rPr>
        <w:t xml:space="preserve">20_年在总公司营销管理部、分公司总经理室的正确领导下，在公司同事的关心指导下，认真贯彻了总、分公司年初制定的经营目标，较好的完成了本部门全年工作计划，下面从三个方面汇报20_年的个人工作情况和20_年的工作计划。</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20_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w:t>
      </w:r>
    </w:p>
    <w:p>
      <w:pPr>
        <w:ind w:left="0" w:right="0" w:firstLine="560"/>
        <w:spacing w:before="450" w:after="450" w:line="312" w:lineRule="auto"/>
      </w:pPr>
      <w:r>
        <w:rPr>
          <w:rFonts w:ascii="宋体" w:hAnsi="宋体" w:eastAsia="宋体" w:cs="宋体"/>
          <w:color w:val="000"/>
          <w:sz w:val="28"/>
          <w:szCs w:val="28"/>
        </w:rPr>
        <w:t xml:space="preserve">公司开业初期，根据湖北市场和公司经营情况制定了《营销团队及营销序列人员基本管理办法(试行)》、《渠道业务管理办法》、《个人代理人管理办法》、《直销业务管理办法》、《业务交叉管理办法》等管理制度，在制度上保证业务协调有序发展。 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 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w:t>
      </w:r>
    </w:p>
    <w:p>
      <w:pPr>
        <w:ind w:left="0" w:right="0" w:firstLine="560"/>
        <w:spacing w:before="450" w:after="450" w:line="312" w:lineRule="auto"/>
      </w:pPr>
      <w:r>
        <w:rPr>
          <w:rFonts w:ascii="宋体" w:hAnsi="宋体" w:eastAsia="宋体" w:cs="宋体"/>
          <w:color w:val="000"/>
          <w:sz w:val="28"/>
          <w:szCs w:val="28"/>
        </w:rPr>
        <w:t xml:space="preserve">(一)工作前瞻性不足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 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w:t>
      </w:r>
    </w:p>
    <w:p>
      <w:pPr>
        <w:ind w:left="0" w:right="0" w:firstLine="560"/>
        <w:spacing w:before="450" w:after="450" w:line="312" w:lineRule="auto"/>
      </w:pPr>
      <w:r>
        <w:rPr>
          <w:rFonts w:ascii="宋体" w:hAnsi="宋体" w:eastAsia="宋体" w:cs="宋体"/>
          <w:color w:val="000"/>
          <w:sz w:val="28"/>
          <w:szCs w:val="28"/>
        </w:rPr>
        <w:t xml:space="preserve">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三、20_年工作的主要思路和措施</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20_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20_年渠道业务在继续实行以业务费用+奖励费用政策的基础上，参照机构考核方案对渠道进行管理。结合20_年各中介机构的经营情况和《_x-20_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20_年工作无人跟进，业务资源浪费的现象。新业务、新渠道的拓展是20_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2025-04-24T11:05:20+08:00</dcterms:created>
  <dcterms:modified xsi:type="dcterms:W3CDTF">2025-04-24T11:05:20+08:00</dcterms:modified>
</cp:coreProperties>
</file>

<file path=docProps/custom.xml><?xml version="1.0" encoding="utf-8"?>
<Properties xmlns="http://schemas.openxmlformats.org/officeDocument/2006/custom-properties" xmlns:vt="http://schemas.openxmlformats.org/officeDocument/2006/docPropsVTypes"/>
</file>