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2024年企业办公室主任年终工作总结 办公室主任年终工作总结(6篇)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企业办公室主任年终工作总结 办公室主任年终工作总结一一、身正为范，给教师做好榜样俗话说：在其位、务其职、思其政。作为校长办公室主任，我首先要求自己做到正确定位，牢固树立两种意识，努力做好校长的助手。1、重视合作意识。作为一名中层干部，必须做...</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办公室主任年终工作总结一</w:t>
      </w:r>
    </w:p>
    <w:p>
      <w:pPr>
        <w:ind w:left="0" w:right="0" w:firstLine="560"/>
        <w:spacing w:before="450" w:after="450" w:line="312" w:lineRule="auto"/>
      </w:pPr>
      <w:r>
        <w:rPr>
          <w:rFonts w:ascii="宋体" w:hAnsi="宋体" w:eastAsia="宋体" w:cs="宋体"/>
          <w:color w:val="000"/>
          <w:sz w:val="28"/>
          <w:szCs w:val="28"/>
        </w:rPr>
        <w:t xml:space="preserve">一、身正为范，给教师做好榜样</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俗话说：在其位、务其职、思其政。作为校长办公室主任，我首先要求自己做到正确定位，牢固树立两种意识，努力做好校长的助手。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干部，必须做到“上传下达”，起桥梁沟通作用。在工作中，我能以求真务实的态度，顾全大局，努力完成上级交给的工作。本学年上级安排了六大验收，无论是党建工作还是“四无”学校，也无论是创现验收还是平安校园，在材料准备过程中，我尽心尽责，常常工作到深夜。平时教师在语文教学上遇到问题我总是尽我所能予以解决。教师的备课、作业等检查我也认真完成分配给我的任务。我担任初二年级级长，平时注意以身作则，用自身的形象影响人，我知道“喊破嗓子，不如做出样子”，要求同事做到的，我一定做到，在我的带领下，初二年级团结一致，没出过任何事故。</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办公室的工作是琐碎而繁杂的，常常是做了许多，别人还看不到成绩，对此我毫无怨言。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学年来，紧紧围绕“办负责任的教育为学生终身发展奠基”的办学理念，积极探索适适合学生发展的教育方式;以坚定的信心、饱满的热情、求实的作风和创新的精神展开教务工作;确保教学任务的全面落实和教学质量的稳步提高。坚持参加校内外教学研讨活动，不断汲取他人的宝贵经验，提高自己的教学水平。经常向经验丰富的教师请教并经常在一起讨论教学问题。听公开课多次，为今后讲课的方向和以后语文课该怎么教和怎么讲积累了丰富的经验。平时能尽自己之力帮助他人，今年丁慧老师的姜堰市教师会课，于月兰老师的市级公开课，我都尽心尽力予以帮助，哪怕帮忙备到深夜也毫无怨言，在他们的自身努力和我的帮助下，他们都取得了很好的成绩，得到了听课老师的好评。自己的教学工作我也毫不放松，本学年我辅导的高凯丽同学获全国作文一等奖，唐秋月同学在江苏省第五届中学生临场作文竞赛中获省二等奖，我也获全国和省优秀作文指导老师奖。在姜堰市组织的备课及课件比赛中，我的教案及课件获市一等奖。期中考试后，黄荣梅老师因种种原因请假，我毫无怨言担起了东西校区跨校区两个班的语文教学工作，风霜雨雪、起早摸晚，中间的苦楚没几个人能知晓。</w:t>
      </w:r>
    </w:p>
    <w:p>
      <w:pPr>
        <w:ind w:left="0" w:right="0" w:firstLine="560"/>
        <w:spacing w:before="450" w:after="450" w:line="312" w:lineRule="auto"/>
      </w:pPr>
      <w:r>
        <w:rPr>
          <w:rFonts w:ascii="宋体" w:hAnsi="宋体" w:eastAsia="宋体" w:cs="宋体"/>
          <w:color w:val="000"/>
          <w:sz w:val="28"/>
          <w:szCs w:val="28"/>
        </w:rPr>
        <w:t xml:space="preserve">三、认真反思，努力改进</w:t>
      </w:r>
    </w:p>
    <w:p>
      <w:pPr>
        <w:ind w:left="0" w:right="0" w:firstLine="560"/>
        <w:spacing w:before="450" w:after="450" w:line="312" w:lineRule="auto"/>
      </w:pPr>
      <w:r>
        <w:rPr>
          <w:rFonts w:ascii="宋体" w:hAnsi="宋体" w:eastAsia="宋体" w:cs="宋体"/>
          <w:color w:val="000"/>
          <w:sz w:val="28"/>
          <w:szCs w:val="28"/>
        </w:rPr>
        <w:t xml:space="preserve">回顾这段时间的工作，我感觉我的工作还比较稚拙，经验不足。随着教学形势的不断发展，还有不少的困惑和不足亟待解决。主要概括起来，有以下几点：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二是“实”字的体现上还不够。工作抓细、抓实、抓具体和“一竿子插到底”的实干精神还不够强，办公室的很多事情都是李校长代劳的。</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学年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办公室主任年终工作总结二</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办公室主任年终工作总结三</w:t>
      </w:r>
    </w:p>
    <w:p>
      <w:pPr>
        <w:ind w:left="0" w:right="0" w:firstLine="560"/>
        <w:spacing w:before="450" w:after="450" w:line="312" w:lineRule="auto"/>
      </w:pPr>
      <w:r>
        <w:rPr>
          <w:rFonts w:ascii="宋体" w:hAnsi="宋体" w:eastAsia="宋体" w:cs="宋体"/>
          <w:color w:val="000"/>
          <w:sz w:val="28"/>
          <w:szCs w:val="28"/>
        </w:rPr>
        <w:t xml:space="preserve">谈校团委个人工作总结本学期以来，本人在校团委的领导下，深入开展了一系列教育活动，为营造了良好的校园文化氛围尽了一些微薄的力量。现将本学期工作总结如下：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力求从\"新\"入手，在08级团干部的带领下，在平时工作中坚持每周一次例会，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二、突出特色，认真做好常规工作</w:t>
      </w:r>
    </w:p>
    <w:p>
      <w:pPr>
        <w:ind w:left="0" w:right="0" w:firstLine="560"/>
        <w:spacing w:before="450" w:after="450" w:line="312" w:lineRule="auto"/>
      </w:pPr>
      <w:r>
        <w:rPr>
          <w:rFonts w:ascii="宋体" w:hAnsi="宋体" w:eastAsia="宋体" w:cs="宋体"/>
          <w:color w:val="000"/>
          <w:sz w:val="28"/>
          <w:szCs w:val="28"/>
        </w:rPr>
        <w:t xml:space="preserve">本学期以来，不但迅速组织团委会组织部的学生，按转团员关系，整理注册。而且还配合学校政教处搞好班级常规工作的考核。平面管理是我校的一大亮点，为了进一步加强我校入党积极分子的培训和教育工作。</w:t>
      </w:r>
    </w:p>
    <w:p>
      <w:pPr>
        <w:ind w:left="0" w:right="0" w:firstLine="560"/>
        <w:spacing w:before="450" w:after="450" w:line="312" w:lineRule="auto"/>
      </w:pPr>
      <w:r>
        <w:rPr>
          <w:rFonts w:ascii="宋体" w:hAnsi="宋体" w:eastAsia="宋体" w:cs="宋体"/>
          <w:color w:val="000"/>
          <w:sz w:val="28"/>
          <w:szCs w:val="28"/>
        </w:rPr>
        <w:t xml:space="preserve">三、参加活动，养成自我良好习惯</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在青年中大力弘扬以爱国主义为核心的民族精神和以改革创新为核心的时代精神，激发他们的爱国热情，坚定团员青年永远跟党走的信念；抓住重大事件和相关契机，及时对学生进行思想教育。积极参加我校组织的去敬老院帮助孤寡老人献爱心，还实行了包户活动这也是我们团委的一大亮点。</w:t>
      </w:r>
    </w:p>
    <w:p>
      <w:pPr>
        <w:ind w:left="0" w:right="0" w:firstLine="560"/>
        <w:spacing w:before="450" w:after="450" w:line="312" w:lineRule="auto"/>
      </w:pPr>
      <w:r>
        <w:rPr>
          <w:rFonts w:ascii="宋体" w:hAnsi="宋体" w:eastAsia="宋体" w:cs="宋体"/>
          <w:color w:val="000"/>
          <w:sz w:val="28"/>
          <w:szCs w:val="28"/>
        </w:rPr>
        <w:t xml:space="preserve">四、开展宣传，营造和谐良好氛围</w:t>
      </w:r>
    </w:p>
    <w:p>
      <w:pPr>
        <w:ind w:left="0" w:right="0" w:firstLine="560"/>
        <w:spacing w:before="450" w:after="450" w:line="312" w:lineRule="auto"/>
      </w:pPr>
      <w:r>
        <w:rPr>
          <w:rFonts w:ascii="宋体" w:hAnsi="宋体" w:eastAsia="宋体" w:cs="宋体"/>
          <w:color w:val="000"/>
          <w:sz w:val="28"/>
          <w:szCs w:val="28"/>
        </w:rPr>
        <w:t xml:space="preserve">组织了\"运动会\"、\"元旦迎新晚会\"等活动，促进武建这个大家庭中每位成员的团结与和谐，展现当代青年学生阳光时尚，朝气蓬勃的一面。同时也为了丰富同学们的文娱生活，增进友谊，加强团结，给广大文娱爱好者和特长生一贯展现自我风采的舞台。我校团委工作在校党委的正确领导下，取得了一些成绩，这是校党委和各职能部门关心支持的结果。</w:t>
      </w:r>
    </w:p>
    <w:p>
      <w:pPr>
        <w:ind w:left="0" w:right="0" w:firstLine="560"/>
        <w:spacing w:before="450" w:after="450" w:line="312" w:lineRule="auto"/>
      </w:pPr>
      <w:r>
        <w:rPr>
          <w:rFonts w:ascii="宋体" w:hAnsi="宋体" w:eastAsia="宋体" w:cs="宋体"/>
          <w:color w:val="000"/>
          <w:sz w:val="28"/>
          <w:szCs w:val="28"/>
        </w:rPr>
        <w:t xml:space="preserve">回顾本学期的工作，我们也深感存在不足，主要是团的工作缺乏整体创新；学生学术科技活动缺乏强有力的支撑；团的工作机制不健全、工作评价缺乏手段；团员的教育管理还未规范等。面对新形势诸多挑战，我们一定团结一心，努力工作，克服困难，大胆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办公室主任年终工作总结四</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办公室主任年终工作总结五</w:t>
      </w:r>
    </w:p>
    <w:p>
      <w:pPr>
        <w:ind w:left="0" w:right="0" w:firstLine="560"/>
        <w:spacing w:before="450" w:after="450" w:line="312" w:lineRule="auto"/>
      </w:pPr>
      <w:r>
        <w:rPr>
          <w:rFonts w:ascii="宋体" w:hAnsi="宋体" w:eastAsia="宋体" w:cs="宋体"/>
          <w:color w:val="000"/>
          <w:sz w:val="28"/>
          <w:szCs w:val="28"/>
        </w:rPr>
        <w:t xml:space="preserve">时光荏苒，光阴似箭，20__年在充实与忙碌中渡过，回首过去的一年，从思想建设、主要工作业绩、存在的问题三个方应对自我、也对整个办公室工作作出全面总结，并对20__年工作总结：</w:t>
      </w:r>
    </w:p>
    <w:p>
      <w:pPr>
        <w:ind w:left="0" w:right="0" w:firstLine="560"/>
        <w:spacing w:before="450" w:after="450" w:line="312" w:lineRule="auto"/>
      </w:pPr>
      <w:r>
        <w:rPr>
          <w:rFonts w:ascii="宋体" w:hAnsi="宋体" w:eastAsia="宋体" w:cs="宋体"/>
          <w:color w:val="000"/>
          <w:sz w:val="28"/>
          <w:szCs w:val="28"/>
        </w:rPr>
        <w:t xml:space="preserve">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在经理班子及党支部的领导下，用党员的标准严格要求自我的同时，严格要求部门员工，树立为企业服务、为领导服务、为员工服务的思想，扎实地作好各项工作。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__公司的办公室主任，我时刻要求自我，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就应树立终身学习的理念，提高学习的自觉性。我利用工作闲暇之时，从书本上、网络上不断充实和完善自我的知识面，学习有关行政办公、人力资源管理、国家法律法规等方面的知识；同时，用心参加集团公司和党支部组织的各项教育学习活动，透过学习并结合自我的思想动态和工作实际，提高了对党的认识，同时进一步增强了职责感和使命感，使自我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__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__万元，期间费用预算为__万元，减少费用支出__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__年度关于加强人事管理、完善外聘员工用工手续的工作要求，在20__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企业办公室主任年终工作总结 办公室主任年终工作总结六</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__底。要求熟知马列主义、和的基本理论和基本知识，掌握其思想体系。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2024-11-22T20:37:58+08:00</dcterms:created>
  <dcterms:modified xsi:type="dcterms:W3CDTF">2024-11-22T20:37:58+08:00</dcterms:modified>
</cp:coreProperties>
</file>

<file path=docProps/custom.xml><?xml version="1.0" encoding="utf-8"?>
<Properties xmlns="http://schemas.openxmlformats.org/officeDocument/2006/custom-properties" xmlns:vt="http://schemas.openxmlformats.org/officeDocument/2006/docPropsVTypes"/>
</file>