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最新检验员个人年终工作总结500字(5篇)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检验员个人年终工作总结500字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二是认真学习《__》凡例和附录、《__》等，增强了自己的业务知识和检验水平。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检验员个人年终工作总结500字三</w:t>
      </w:r>
    </w:p>
    <w:p>
      <w:pPr>
        <w:ind w:left="0" w:right="0" w:firstLine="560"/>
        <w:spacing w:before="450" w:after="450" w:line="312" w:lineRule="auto"/>
      </w:pPr>
      <w:r>
        <w:rPr>
          <w:rFonts w:ascii="宋体" w:hAnsi="宋体" w:eastAsia="宋体" w:cs="宋体"/>
          <w:color w:val="000"/>
          <w:sz w:val="28"/>
          <w:szCs w:val="28"/>
        </w:rPr>
        <w:t xml:space="preserve">时间流逝，岁月如梭，20__年已悄然走过。在我工作的这段时间同事对我关怀备至，时常给我鼓励和帮助。下面我将这几月的`工作总结如下：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检验员个人年终工作总结500字四</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我深刻感受到我们党对国家兴旺与民族复兴大业的决心。并对我党充满了巨大的信心。以自己能正为一名国家的工作人员而感到无比的自豪。在利用工作的间歇期。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检验员个人年终工作总结500字五</w:t>
      </w:r>
    </w:p>
    <w:p>
      <w:pPr>
        <w:ind w:left="0" w:right="0" w:firstLine="560"/>
        <w:spacing w:before="450" w:after="450" w:line="312" w:lineRule="auto"/>
      </w:pPr>
      <w:r>
        <w:rPr>
          <w:rFonts w:ascii="宋体" w:hAnsi="宋体" w:eastAsia="宋体" w:cs="宋体"/>
          <w:color w:val="000"/>
          <w:sz w:val="28"/>
          <w:szCs w:val="28"/>
        </w:rPr>
        <w:t xml:space="preserve">时光荏苒，岁月穿梭，转眼间____年在紧张和忙碌中过去了，回顾一年来，我作为公司质量部一名检验员，有很多进步，但是也存在一些不足之处。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2025-04-04T21:42:03+08:00</dcterms:created>
  <dcterms:modified xsi:type="dcterms:W3CDTF">2025-04-04T21:42:03+08:00</dcterms:modified>
</cp:coreProperties>
</file>

<file path=docProps/custom.xml><?xml version="1.0" encoding="utf-8"?>
<Properties xmlns="http://schemas.openxmlformats.org/officeDocument/2006/custom-properties" xmlns:vt="http://schemas.openxmlformats.org/officeDocument/2006/docPropsVTypes"/>
</file>