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2024年房地产公司年终工作总结报告(四篇)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房地产公司年终工作总结报告一一、切实落实岗位职责，认真履行本职工作作为一名销售业务员，自己的岗位职责是：1、千方百计完成区域销售任务并及时催回货款;2、努力完成销售管理办法中的各项要求;3、负责严格执行产品的出库手续;4、积极广泛收集市场信...</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房地产公司年终工作总结报告一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房地产公司年终工作总结报告二</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房地产公司年终工作总结报告三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房地产公司年终工作总结报告四</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工作总结的写作过程，既是对自身社会实践活动的回顾过程，又是人们思想认识提高的过程。那么工作总结该怎么写呢?下面给大家分享关于房地产公司年终工作总结报告，方便大家学习。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房地产公司个人年度工作总结我&lt;/span</w:t>
      </w:r>
    </w:p>
    <w:p>
      <w:pPr>
        <w:ind w:left="0" w:right="0" w:firstLine="560"/>
        <w:spacing w:before="450" w:after="450" w:line="312" w:lineRule="auto"/>
      </w:pPr>
      <w:r>
        <w:rPr>
          <w:rFonts w:ascii="宋体" w:hAnsi="宋体" w:eastAsia="宋体" w:cs="宋体"/>
          <w:color w:val="000"/>
          <w:sz w:val="28"/>
          <w:szCs w:val="28"/>
        </w:rPr>
        <w:t xml:space="preserve">★ 房地产公司季度工作总结范文五篇&lt;/span</w:t>
      </w:r>
    </w:p>
    <w:p>
      <w:pPr>
        <w:ind w:left="0" w:right="0" w:firstLine="560"/>
        <w:spacing w:before="450" w:after="450" w:line="312" w:lineRule="auto"/>
      </w:pPr>
      <w:r>
        <w:rPr>
          <w:rFonts w:ascii="宋体" w:hAnsi="宋体" w:eastAsia="宋体" w:cs="宋体"/>
          <w:color w:val="000"/>
          <w:sz w:val="28"/>
          <w:szCs w:val="28"/>
        </w:rPr>
        <w:t xml:space="preserve">★ 20_年地产公司个人年度总结5篇&lt;/span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2025-04-03T14:45:49+08:00</dcterms:created>
  <dcterms:modified xsi:type="dcterms:W3CDTF">2025-04-03T14:45:49+08:00</dcterms:modified>
</cp:coreProperties>
</file>

<file path=docProps/custom.xml><?xml version="1.0" encoding="utf-8"?>
<Properties xmlns="http://schemas.openxmlformats.org/officeDocument/2006/custom-properties" xmlns:vt="http://schemas.openxmlformats.org/officeDocument/2006/docPropsVTypes"/>
</file>