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最新有关幼儿园中班班主任年终工作总结的报告(6篇)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班主任年终工作总结的报告一一、教育工作1、“多元化幼儿艺术教育融化”的尝试根据幼儿园及班工作计划，我班进行了“多元化幼儿艺术教育融化”的尝试，并制订了《春雨的色彩》、《夏天》的主题网络。在《春雨的色彩》的主题网络中，以文学作品...</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有关幼儿园中班班主任年终工作总结的报告二</w:t>
      </w:r>
    </w:p>
    <w:p>
      <w:pPr>
        <w:ind w:left="0" w:right="0" w:firstLine="560"/>
        <w:spacing w:before="450" w:after="450" w:line="312" w:lineRule="auto"/>
      </w:pPr>
      <w:r>
        <w:rPr>
          <w:rFonts w:ascii="宋体" w:hAnsi="宋体" w:eastAsia="宋体" w:cs="宋体"/>
          <w:color w:val="000"/>
          <w:sz w:val="28"/>
          <w:szCs w:val="28"/>
        </w:rPr>
        <w:t xml:space="preserve">经过小班对幼儿基本能力的培养，在中班下学期我们更著重幼儿的思想教育，并对幼儿的合作能力以及动手能力加以培养。</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有关幼儿园中班班主任年终工作总结的报告四</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幼儿能在老师的引导下大胆、愉快地参加各项活动了;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__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有关幼儿园中班班主任年终工作总结的报告五</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五、重视特殊幼儿的教育</w:t>
      </w:r>
    </w:p>
    <w:p>
      <w:pPr>
        <w:ind w:left="0" w:right="0" w:firstLine="560"/>
        <w:spacing w:before="450" w:after="450" w:line="312" w:lineRule="auto"/>
      </w:pPr>
      <w:r>
        <w:rPr>
          <w:rFonts w:ascii="宋体" w:hAnsi="宋体" w:eastAsia="宋体" w:cs="宋体"/>
          <w:color w:val="000"/>
          <w:sz w:val="28"/>
          <w:szCs w:val="28"/>
        </w:rPr>
        <w:t xml:space="preserve">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 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2025-04-22T02:48:45+08:00</dcterms:created>
  <dcterms:modified xsi:type="dcterms:W3CDTF">2025-04-22T02:48:45+08:00</dcterms:modified>
</cp:coreProperties>
</file>

<file path=docProps/custom.xml><?xml version="1.0" encoding="utf-8"?>
<Properties xmlns="http://schemas.openxmlformats.org/officeDocument/2006/custom-properties" xmlns:vt="http://schemas.openxmlformats.org/officeDocument/2006/docPropsVTypes"/>
</file>