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中学老师年度考核工作总结(5篇)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学老师年度考核工作总结一一、教学方面积极参加教研活动，严格按照学校要求，积极学习《新课程标准》等内容，积极探讨、交流信息技术课教学目标、方法和教学过程设计。努力培养学生信息素养，提高学生获取、处理信息能力。在教学之余，我也注重自身发展进步...</w:t>
      </w:r>
    </w:p>
    <w:p>
      <w:pPr>
        <w:ind w:left="0" w:right="0" w:firstLine="560"/>
        <w:spacing w:before="450" w:after="450" w:line="312" w:lineRule="auto"/>
      </w:pPr>
      <w:r>
        <w:rPr>
          <w:rFonts w:ascii="黑体" w:hAnsi="黑体" w:eastAsia="黑体" w:cs="黑体"/>
          <w:color w:val="000000"/>
          <w:sz w:val="36"/>
          <w:szCs w:val="36"/>
          <w:b w:val="1"/>
          <w:bCs w:val="1"/>
        </w:rPr>
        <w:t xml:space="preserve">中学老师年度考核工作总结一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中学老师年度考核工作总结二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这段时间以来的工作，收获了不少成绩，好好写写工作总结，吸取经验教训，指导将来的工作吧。下面是i乐德范文网小编帮大家整理的《中学老师年度考核工作总结(5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无论是在教育工作，还是在教学工作中，从不弄虚作假，认真努力的去做每一项工作，并取得了一定的成绩。我任的初三政治在毕业检测中名列__市第二名;初一的政治在本校第一名。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__区一等奖、__市三等奖，并且被评为__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20_党员个人工作总结5篇&lt;/span[_TAG_h2]中学老师年度考核工作总结三</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__区一等奖、__市三等奖，并且被评为__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中学老师年度考核工作总结四</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中学老师年度考核工作总结五</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2025-04-21T18:24:20+08:00</dcterms:created>
  <dcterms:modified xsi:type="dcterms:W3CDTF">2025-04-21T18:24:20+08:00</dcterms:modified>
</cp:coreProperties>
</file>

<file path=docProps/custom.xml><?xml version="1.0" encoding="utf-8"?>
<Properties xmlns="http://schemas.openxmlformats.org/officeDocument/2006/custom-properties" xmlns:vt="http://schemas.openxmlformats.org/officeDocument/2006/docPropsVTypes"/>
</file>