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幼儿园两周工作总结(四篇)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幼儿园第二周工作总结 幼儿园两周工作总结一李盈希：早上能主动和老师问好，能自己撸袖子、洗手，自己吃饭和咕噜嘴，并能自己收餐盘，但不容易入睡，喜欢参加集体活动，和小朋友一起做游戏。路广玮：在家长的引导下能和老师问好，能自己吃饭和咕噜嘴，不容易...</w:t>
      </w:r>
    </w:p>
    <w:p>
      <w:pPr>
        <w:ind w:left="0" w:right="0" w:firstLine="560"/>
        <w:spacing w:before="450" w:after="450" w:line="312" w:lineRule="auto"/>
      </w:pPr>
      <w:r>
        <w:rPr>
          <w:rFonts w:ascii="黑体" w:hAnsi="黑体" w:eastAsia="黑体" w:cs="黑体"/>
          <w:color w:val="000000"/>
          <w:sz w:val="36"/>
          <w:szCs w:val="36"/>
          <w:b w:val="1"/>
          <w:bCs w:val="1"/>
        </w:rPr>
        <w:t xml:space="preserve">幼儿园第二周工作总结 幼儿园两周工作总结一</w:t>
      </w:r>
    </w:p>
    <w:p>
      <w:pPr>
        <w:ind w:left="0" w:right="0" w:firstLine="560"/>
        <w:spacing w:before="450" w:after="450" w:line="312" w:lineRule="auto"/>
      </w:pPr>
      <w:r>
        <w:rPr>
          <w:rFonts w:ascii="宋体" w:hAnsi="宋体" w:eastAsia="宋体" w:cs="宋体"/>
          <w:color w:val="000"/>
          <w:sz w:val="28"/>
          <w:szCs w:val="28"/>
        </w:rPr>
        <w:t xml:space="preserve">李盈希：早上能主动和老师问好，能自己撸袖子、洗手，自己吃饭和咕噜嘴，并能自己收餐盘，但不容易入睡，喜欢参加集体活动，和小朋友一起做游戏。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路广玮：在家长的引导下能和老师问好，能自己吃饭和咕噜嘴，不容易入睡，不是很喜欢集体活动，喜欢自己玩。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魏子杰：在家长的引导下能和老师问好，吃饭时一般自己吃一半，老师喂一半，喜欢参加集体活动，但坐不住。</w:t>
      </w:r>
    </w:p>
    <w:p>
      <w:pPr>
        <w:ind w:left="0" w:right="0" w:firstLine="560"/>
        <w:spacing w:before="450" w:after="450" w:line="312" w:lineRule="auto"/>
      </w:pPr>
      <w:r>
        <w:rPr>
          <w:rFonts w:ascii="宋体" w:hAnsi="宋体" w:eastAsia="宋体" w:cs="宋体"/>
          <w:color w:val="000"/>
          <w:sz w:val="28"/>
          <w:szCs w:val="28"/>
        </w:rPr>
        <w:t xml:space="preserve">宫林蔚：早上能主动和老师问好，能自己撸袖子、洗手，自己吃饭和咕噜嘴，不是很喜欢集体活动，自己玩。</w:t>
      </w:r>
    </w:p>
    <w:p>
      <w:pPr>
        <w:ind w:left="0" w:right="0" w:firstLine="560"/>
        <w:spacing w:before="450" w:after="450" w:line="312" w:lineRule="auto"/>
      </w:pPr>
      <w:r>
        <w:rPr>
          <w:rFonts w:ascii="宋体" w:hAnsi="宋体" w:eastAsia="宋体" w:cs="宋体"/>
          <w:color w:val="000"/>
          <w:sz w:val="28"/>
          <w:szCs w:val="28"/>
        </w:rPr>
        <w:t xml:space="preserve">黄歆然：早上能主动和老师问好，能自己撸袖子、洗手，自己吃饭和咕噜嘴，不容易入睡，喜欢参加集体活动，但坐不住。</w:t>
      </w:r>
    </w:p>
    <w:p>
      <w:pPr>
        <w:ind w:left="0" w:right="0" w:firstLine="560"/>
        <w:spacing w:before="450" w:after="450" w:line="312" w:lineRule="auto"/>
      </w:pPr>
      <w:r>
        <w:rPr>
          <w:rFonts w:ascii="宋体" w:hAnsi="宋体" w:eastAsia="宋体" w:cs="宋体"/>
          <w:color w:val="000"/>
          <w:sz w:val="28"/>
          <w:szCs w:val="28"/>
        </w:rPr>
        <w:t xml:space="preserve">吴昊晨：能自己撸袖子、洗手，吃饭时一般自己吃一半，老师喂一半，依赖性强，睡后易醒后哭，喜欢参加集体活动，但坐不住。</w:t>
      </w:r>
    </w:p>
    <w:p>
      <w:pPr>
        <w:ind w:left="0" w:right="0" w:firstLine="560"/>
        <w:spacing w:before="450" w:after="450" w:line="312" w:lineRule="auto"/>
      </w:pPr>
      <w:r>
        <w:rPr>
          <w:rFonts w:ascii="宋体" w:hAnsi="宋体" w:eastAsia="宋体" w:cs="宋体"/>
          <w:color w:val="000"/>
          <w:sz w:val="28"/>
          <w:szCs w:val="28"/>
        </w:rPr>
        <w:t xml:space="preserve">张伟铭：早上能主动和老师问好，能自己撸袖子、洗手，自己吃饭和咕噜嘴，不是很喜欢集体活动。</w:t>
      </w:r>
    </w:p>
    <w:p>
      <w:pPr>
        <w:ind w:left="0" w:right="0" w:firstLine="560"/>
        <w:spacing w:before="450" w:after="450" w:line="312" w:lineRule="auto"/>
      </w:pPr>
      <w:r>
        <w:rPr>
          <w:rFonts w:ascii="宋体" w:hAnsi="宋体" w:eastAsia="宋体" w:cs="宋体"/>
          <w:color w:val="000"/>
          <w:sz w:val="28"/>
          <w:szCs w:val="28"/>
        </w:rPr>
        <w:t xml:space="preserve">孙嘉阳：能自己吃饭和咕噜嘴，不容易入睡，不喜欢集体活动，喜欢自己玩。</w:t>
      </w:r>
    </w:p>
    <w:p>
      <w:pPr>
        <w:ind w:left="0" w:right="0" w:firstLine="560"/>
        <w:spacing w:before="450" w:after="450" w:line="312" w:lineRule="auto"/>
      </w:pPr>
      <w:r>
        <w:rPr>
          <w:rFonts w:ascii="宋体" w:hAnsi="宋体" w:eastAsia="宋体" w:cs="宋体"/>
          <w:color w:val="000"/>
          <w:sz w:val="28"/>
          <w:szCs w:val="28"/>
        </w:rPr>
        <w:t xml:space="preserve">牛一婕：早上能主动和老师问好，能自己撸袖子、洗手，自己吃饭和咕噜嘴，喜欢参加集体活动，和小朋友一起做游戏。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王翔宇：早上能主动和老师问好，能自己撸袖子、洗手，自己吃饭和咕噜嘴，并能自己收餐盘，但不容易入睡，喜欢参加集体活动，但有时会抢别人玩具。</w:t>
      </w:r>
    </w:p>
    <w:p>
      <w:pPr>
        <w:ind w:left="0" w:right="0" w:firstLine="560"/>
        <w:spacing w:before="450" w:after="450" w:line="312" w:lineRule="auto"/>
      </w:pPr>
      <w:r>
        <w:rPr>
          <w:rFonts w:ascii="宋体" w:hAnsi="宋体" w:eastAsia="宋体" w:cs="宋体"/>
          <w:color w:val="000"/>
          <w:sz w:val="28"/>
          <w:szCs w:val="28"/>
        </w:rPr>
        <w:t xml:space="preserve">王艺楠：喜欢洗手，但不自己撸袖子，能自己吃饭和咕噜嘴，喜欢参加集体活动，但坐不住。</w:t>
      </w:r>
    </w:p>
    <w:p>
      <w:pPr>
        <w:ind w:left="0" w:right="0" w:firstLine="560"/>
        <w:spacing w:before="450" w:after="450" w:line="312" w:lineRule="auto"/>
      </w:pPr>
      <w:r>
        <w:rPr>
          <w:rFonts w:ascii="宋体" w:hAnsi="宋体" w:eastAsia="宋体" w:cs="宋体"/>
          <w:color w:val="000"/>
          <w:sz w:val="28"/>
          <w:szCs w:val="28"/>
        </w:rPr>
        <w:t xml:space="preserve">贾雯函：早上能主动和老师问好，能自己撸袖子、洗手，吃饭时一般自己吃一半，老师喂一半，并能自己收餐盘，喜欢参加集体活动，和小朋友一起做游戏。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杜宜蔓：在家长的引导下能和老师问好，能自己撸袖子、洗手，吃饭时一般自己吃，但偶尔需要老师喂，喜欢参加集体活动，和小朋友一起做游戏。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吕安皓：在家长的引导下能和老师问好，能自己撸袖子、洗手，吃饭时一般自己吃，但偶尔需要老师喂，不是很容易入睡，喜欢参加集体活动，沉浸在自己的童话故事与歌曲中。</w:t>
      </w:r>
    </w:p>
    <w:p>
      <w:pPr>
        <w:ind w:left="0" w:right="0" w:firstLine="560"/>
        <w:spacing w:before="450" w:after="450" w:line="312" w:lineRule="auto"/>
      </w:pPr>
      <w:r>
        <w:rPr>
          <w:rFonts w:ascii="宋体" w:hAnsi="宋体" w:eastAsia="宋体" w:cs="宋体"/>
          <w:color w:val="000"/>
          <w:sz w:val="28"/>
          <w:szCs w:val="28"/>
        </w:rPr>
        <w:t xml:space="preserve">汪家旭：早上能主动和老师问好，能自己撸袖子、洗手，喜欢玩水，吃饭时一般需要老师喂，偶尔自己吃，能自己收餐盘，喜欢参加集体活动，和小朋友一起做游戏。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解郅程：中午饭能自己吃，并能咕噜嘴，能自己收餐盘，不是很喜欢集体活动，喜欢自己玩。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孙仔鹞：早上能主动和老师问好，能自己撸袖子、洗手，自己吃饭和咕噜嘴，并能自己收餐盘，喜欢参加集体活动，和小朋友一起做游戏。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宝宝们在短短的七天内，就能做到以上这些，真的是很了不起!可明后天是周末，我们其实有点担心，下周一宝宝来幼儿园时会不会又回到刚入园的状态呢?所以这就需要各位家长帮忙了，希望在家时也让宝宝有正确的作息规律，刚刚养成的好习惯能够保持，期待宝宝们一天比一天更棒!</w:t>
      </w:r>
    </w:p>
    <w:p>
      <w:pPr>
        <w:ind w:left="0" w:right="0" w:firstLine="560"/>
        <w:spacing w:before="450" w:after="450" w:line="312" w:lineRule="auto"/>
      </w:pPr>
      <w:r>
        <w:rPr>
          <w:rFonts w:ascii="黑体" w:hAnsi="黑体" w:eastAsia="黑体" w:cs="黑体"/>
          <w:color w:val="000000"/>
          <w:sz w:val="36"/>
          <w:szCs w:val="36"/>
          <w:b w:val="1"/>
          <w:bCs w:val="1"/>
        </w:rPr>
        <w:t xml:space="preserve">幼儿园第二周工作总结 幼儿园两周工作总结二</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幼儿园第二周工作总结 幼儿园两周工作总结三</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后来，我问了吴永继小朋友一个问题，我说：“长大了你想干什么呀?”问题刚说出口，还没有等他来回答，其他小朋友就七嘴八舌的在那边说起来了。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在游戏方面，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医生”拉着“病人”说:“你不要走，我先给你看病，看完后，我们一起想办法，解决这个问题，好吗?”后来我看到两个小朋友拿了一根筷子，用彩笔在上面画了一些刻度线，一个简易的体温表就做好了。在这个游戏中，小朋友的自主性，探索性，独立发现和解决问题能力得到了发展，游戏本身与发现问题，解决问题自然地融为一体，这也为小朋友提供了自由探索，大胆想象的机会。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但就是因为这样，有些家长认为只要满足孩子的物质需要就可以了而忽略了孩子真正需要什么。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而且家长一味的把目光集中在孩子的数学学习和拼音学习上，对孩子的手工、画画、音乐等艺术方面的教育却持一种忽略的态度，幼儿园里面小孩子的展览区也是一直处于无人问津的状态。还有一个小女孩给我留下很深的印象，她今年才只有六岁，她的爸爸妈妈却把她送到大班学习。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黑体" w:hAnsi="黑体" w:eastAsia="黑体" w:cs="黑体"/>
          <w:color w:val="000000"/>
          <w:sz w:val="36"/>
          <w:szCs w:val="36"/>
          <w:b w:val="1"/>
          <w:bCs w:val="1"/>
        </w:rPr>
        <w:t xml:space="preserve">幼儿园第二周工作总结 幼儿园两周工作总结四</w:t>
      </w:r>
    </w:p>
    <w:p>
      <w:pPr>
        <w:ind w:left="0" w:right="0" w:firstLine="560"/>
        <w:spacing w:before="450" w:after="450" w:line="312" w:lineRule="auto"/>
      </w:pPr>
      <w:r>
        <w:rPr>
          <w:rFonts w:ascii="宋体" w:hAnsi="宋体" w:eastAsia="宋体" w:cs="宋体"/>
          <w:color w:val="000"/>
          <w:sz w:val="28"/>
          <w:szCs w:val="28"/>
        </w:rPr>
        <w:t xml:space="preserve">涵涵已经开学一周，完全适应了中班的生活，前两天情绪不佳，以后每天都能开开心心的了，升入中班了，长大了，就是不一样哈!!</w:t>
      </w:r>
    </w:p>
    <w:p>
      <w:pPr>
        <w:ind w:left="0" w:right="0" w:firstLine="560"/>
        <w:spacing w:before="450" w:after="450" w:line="312" w:lineRule="auto"/>
      </w:pPr>
      <w:r>
        <w:rPr>
          <w:rFonts w:ascii="宋体" w:hAnsi="宋体" w:eastAsia="宋体" w:cs="宋体"/>
          <w:color w:val="000"/>
          <w:sz w:val="28"/>
          <w:szCs w:val="28"/>
        </w:rPr>
        <w:t xml:space="preserve">一周来的小插曲：</w:t>
      </w:r>
    </w:p>
    <w:p>
      <w:pPr>
        <w:ind w:left="0" w:right="0" w:firstLine="560"/>
        <w:spacing w:before="450" w:after="450" w:line="312" w:lineRule="auto"/>
      </w:pPr>
      <w:r>
        <w:rPr>
          <w:rFonts w:ascii="宋体" w:hAnsi="宋体" w:eastAsia="宋体" w:cs="宋体"/>
          <w:color w:val="000"/>
          <w:sz w:val="28"/>
          <w:szCs w:val="28"/>
        </w:rPr>
        <w:t xml:space="preserve">开学第一天：看到别的小朋友在哭，涵涵也忍不住，大声对老师说：“老师，他们怎么哭了，你快点儿管管吧!要不然我也哭啦!”然后自己哇哇的哭了起来!(这是放学后刘申宇妈妈告诉我的)</w:t>
      </w:r>
    </w:p>
    <w:p>
      <w:pPr>
        <w:ind w:left="0" w:right="0" w:firstLine="560"/>
        <w:spacing w:before="450" w:after="450" w:line="312" w:lineRule="auto"/>
      </w:pPr>
      <w:r>
        <w:rPr>
          <w:rFonts w:ascii="宋体" w:hAnsi="宋体" w:eastAsia="宋体" w:cs="宋体"/>
          <w:color w:val="000"/>
          <w:sz w:val="28"/>
          <w:szCs w:val="28"/>
        </w:rPr>
        <w:t xml:space="preserve">开学第二天：放学后，涵涵告诉我他们班新来了一个小朋友，叫“把雅”，很奇怪的一个名字啊!后来玩儿滑梯的时候遇见了那个小女生，原来人家叫“宝阿雅”，很好听的蒙语名字，小姑娘也很可爱，宝阿雅很喜欢和涵涵玩儿，听宝阿雅的姥姥说，午睡时俩人挨着，涵涵还摸摸宝阿雅的脸蛋儿，劝她别哭呢!</w:t>
      </w:r>
    </w:p>
    <w:p>
      <w:pPr>
        <w:ind w:left="0" w:right="0" w:firstLine="560"/>
        <w:spacing w:before="450" w:after="450" w:line="312" w:lineRule="auto"/>
      </w:pPr>
      <w:r>
        <w:rPr>
          <w:rFonts w:ascii="宋体" w:hAnsi="宋体" w:eastAsia="宋体" w:cs="宋体"/>
          <w:color w:val="000"/>
          <w:sz w:val="28"/>
          <w:szCs w:val="28"/>
        </w:rPr>
        <w:t xml:space="preserve">开学第三天：(__年9月3日星期三)晚上，哄涵涵入睡，她说睡不着，我让她数数，结果竟然没有任何提醒，完整的从1数到100啦!!当时就给了她一个大大的拥抱!现在再记录一下，以资鼓励!</w:t>
      </w:r>
    </w:p>
    <w:p>
      <w:pPr>
        <w:ind w:left="0" w:right="0" w:firstLine="560"/>
        <w:spacing w:before="450" w:after="450" w:line="312" w:lineRule="auto"/>
      </w:pPr>
      <w:r>
        <w:rPr>
          <w:rFonts w:ascii="宋体" w:hAnsi="宋体" w:eastAsia="宋体" w:cs="宋体"/>
          <w:color w:val="000"/>
          <w:sz w:val="28"/>
          <w:szCs w:val="28"/>
        </w:rPr>
        <w:t xml:space="preserve">开学第四天：给涵涵报了舞蹈兴趣班，每周两小时课程，应该不累，看看涵涵学习效果如何吧!(幼儿园还有英语、美术兴趣班，英语和美术暂时在家里还可以教她，舞蹈就只能自己学啦!)</w:t>
      </w:r>
    </w:p>
    <w:p>
      <w:pPr>
        <w:ind w:left="0" w:right="0" w:firstLine="560"/>
        <w:spacing w:before="450" w:after="450" w:line="312" w:lineRule="auto"/>
      </w:pPr>
      <w:r>
        <w:rPr>
          <w:rFonts w:ascii="宋体" w:hAnsi="宋体" w:eastAsia="宋体" w:cs="宋体"/>
          <w:color w:val="000"/>
          <w:sz w:val="28"/>
          <w:szCs w:val="28"/>
        </w:rPr>
        <w:t xml:space="preserve">开学第五天：知道第二天周末，姥姥姥爷和姨姥姥要来，涵涵特别高兴，在小区里玩儿健身器材，给我表演了几个高难度动作!!</w:t>
      </w:r>
    </w:p>
    <w:p>
      <w:pPr>
        <w:ind w:left="0" w:right="0" w:firstLine="560"/>
        <w:spacing w:before="450" w:after="450" w:line="312" w:lineRule="auto"/>
      </w:pPr>
      <w:r>
        <w:rPr>
          <w:rFonts w:ascii="宋体" w:hAnsi="宋体" w:eastAsia="宋体" w:cs="宋体"/>
          <w:color w:val="000"/>
          <w:sz w:val="28"/>
          <w:szCs w:val="28"/>
        </w:rPr>
        <w:t xml:space="preserve">周六周日，接上姥姥姥爷姨姥姥，大家一起逛街，涵涵收获最大，买了好多衣服，涵涵最满意的是拥有了一双舞蹈鞋，晚上回来，给大家表演了时装秀和舞蹈秀，得到了大家的一致认可!涵姥爷更夸张的说：“李昌镐为围棋而生、菲尔普斯为游泳而生，我们家涵涵就是为舞蹈而生的吧!”实在有些过了吧!让涵涵学舞蹈，真的是从培养小女孩的气质角度去考虑的，涵涵既然喜欢，就让她乐在其中吧!希望她能坚持就好!</w:t>
      </w:r>
    </w:p>
    <w:p>
      <w:pPr>
        <w:ind w:left="0" w:right="0" w:firstLine="560"/>
        <w:spacing w:before="450" w:after="450" w:line="312" w:lineRule="auto"/>
      </w:pPr>
      <w:r>
        <w:rPr>
          <w:rFonts w:ascii="宋体" w:hAnsi="宋体" w:eastAsia="宋体" w:cs="宋体"/>
          <w:color w:val="000"/>
          <w:sz w:val="28"/>
          <w:szCs w:val="28"/>
        </w:rPr>
        <w:t xml:space="preserve">开学第一天、姥姥姥爷来接涵涵回家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2025-04-02T15:59:40+08:00</dcterms:created>
  <dcterms:modified xsi:type="dcterms:W3CDTF">2025-04-02T15:59:40+08:00</dcterms:modified>
</cp:coreProperties>
</file>

<file path=docProps/custom.xml><?xml version="1.0" encoding="utf-8"?>
<Properties xmlns="http://schemas.openxmlformats.org/officeDocument/2006/custom-properties" xmlns:vt="http://schemas.openxmlformats.org/officeDocument/2006/docPropsVTypes"/>
</file>