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2024年大学学生会干事工作总结(3篇)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学生会干事工作总结一作为学生会心里信息部的一员，我十分地荣幸，在这半年里，我们所做的部门工作虽然不是很多，但也进取地配合学生会做了不少的事情，使我们学生会这个大家庭显得更加团结、融洽、有爱。在这半年里，我们首先配合院里心里信息部的干部们...</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大学学生会干事工作总结一</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作为学生会心里信息部的一员，我十分地荣幸，在这半年里，我们所做的部门工作虽然不是很多，但也进取地配合学生会做了不少的事情，使我们学生会这个大家庭显得更加团结、融洽、有爱。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十分成功，主要讲了一些当代大学生存在的心理烦恼，同时也讲了一些解决这些烦恼的方法和进取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日、明天、昨日”。班会总的来说办得还算很好的，虽然是第一次举办得班会，但有的班级办得十分的好，无论是黑板报还是到勤率都比较好，还有的辅导员也参与进了这次班会中，当然，也有的班级办的不太梦想，但大家都是去认真做了，很感激他们能进取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终的成绩也十分地梦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终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我的努力，不管天气多么恶劣，我们还是坚持每一天赶着吃了饭就快点赶来排练，半个月的努力，虽然最终没有被优秀的成绩所肯定，但更多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经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十分的荣幸，能够认识到这么多不一样专业的朋友，我感到十分的欣慰，至少在我心境不好时，又多了一位能够倾听我诉说的朋友。看着当初和自我一样抱着满心热情的朋友，有的又断断续续地离开了时，心里只是感到惋惜，同时，我又告诉自我：应当坚持到最终。没错!每个人都能够选择自我的学习方式和生活方式，我不认为放弃一大群朋友而去满足自我的一点点活动自由空间是一个明智的做法。有时候室友看着我忙的连饭都吃不上时，就劝我退部，我一向跟她们说：“没事!我充实着呢!”</w:t>
      </w:r>
    </w:p>
    <w:p>
      <w:pPr>
        <w:ind w:left="0" w:right="0" w:firstLine="560"/>
        <w:spacing w:before="450" w:after="450" w:line="312" w:lineRule="auto"/>
      </w:pPr>
      <w:r>
        <w:rPr>
          <w:rFonts w:ascii="宋体" w:hAnsi="宋体" w:eastAsia="宋体" w:cs="宋体"/>
          <w:color w:val="000"/>
          <w:sz w:val="28"/>
          <w:szCs w:val="28"/>
        </w:rPr>
        <w:t xml:space="preserve">多谢学长、学姐们这半年来对我的栽培和信任，在下学期，我也会将我从刚进学生会时的那段热情和进取地态度带到下学期中，努力的工作。</w:t>
      </w:r>
    </w:p>
    <w:p>
      <w:pPr>
        <w:ind w:left="0" w:right="0" w:firstLine="560"/>
        <w:spacing w:before="450" w:after="450" w:line="312" w:lineRule="auto"/>
      </w:pPr>
      <w:r>
        <w:rPr>
          <w:rFonts w:ascii="宋体" w:hAnsi="宋体" w:eastAsia="宋体" w:cs="宋体"/>
          <w:color w:val="000"/>
          <w:sz w:val="28"/>
          <w:szCs w:val="28"/>
        </w:rPr>
        <w:t xml:space="preserve">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三、5.25活动日的所有日常工作进取地配合;</w:t>
      </w:r>
    </w:p>
    <w:p>
      <w:pPr>
        <w:ind w:left="0" w:right="0" w:firstLine="560"/>
        <w:spacing w:before="450" w:after="450" w:line="312" w:lineRule="auto"/>
      </w:pPr>
      <w:r>
        <w:rPr>
          <w:rFonts w:ascii="宋体" w:hAnsi="宋体" w:eastAsia="宋体" w:cs="宋体"/>
          <w:color w:val="000"/>
          <w:sz w:val="28"/>
          <w:szCs w:val="28"/>
        </w:rPr>
        <w:t xml:space="preserve">四、周末有时间就去帮忙外联部到校外去拉赞助;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五、在生活部查寝缺少人时，我会主动去帮忙他们查寝;</w:t>
      </w:r>
    </w:p>
    <w:p>
      <w:pPr>
        <w:ind w:left="0" w:right="0" w:firstLine="560"/>
        <w:spacing w:before="450" w:after="450" w:line="312" w:lineRule="auto"/>
      </w:pPr>
      <w:r>
        <w:rPr>
          <w:rFonts w:ascii="宋体" w:hAnsi="宋体" w:eastAsia="宋体" w:cs="宋体"/>
          <w:color w:val="000"/>
          <w:sz w:val="28"/>
          <w:szCs w:val="28"/>
        </w:rPr>
        <w:t xml:space="preserve">六、进取配合学生会各部门的各项工作。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相信在我们的努力下，我们心里信息部会更加的优秀，整个学生会会更加地和谐。我会努力为教师分担一些繁重的工作，为学生服务，做好我们的本职工作。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大学学生会干事工作总结二</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最终成为了一个真正的干事。短短的一个多月已悄然走过，自我的“收获之山”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我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xx周年征文比赛”，制定学生会学习制度和每月文摘，召开全校信息员大会，每月信息反馈总结以及一个空前的大型活动——“迎奥运，大家一齐说英语”月。此月又可分成四大版块:一是“万人签名”仪式，二是四期“奥运版”英语角，三是“走进文登市北郊完全小学”，四是“高校奥运知识问答”。</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新版英语角”却不能完全实现。为什摸呢因为场地、设备、人员的流动性、安全性等问题，一些想法也就显得有些荒谬，没有充分研究到可实施性嘛!于是，我们便又上了一堂课。等一切准备就绪后，东风也顺利地从天而降，“新版英语角”拉开了帷幕。年轻幼稚的我们并没有看到自我的梦想效果。因为各种原因，一些活动都没有时间进行。可毕竟是第一次嘛!我们的englishcorner总体上还是很成功的，得到了部长副部的鼓励和表扬，并纷纷总结优点和不足且进行了团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随后的征文比赛，效果不非梦想，尽管海报、通知均已下发。甚至有些学生因时间观念不强，结果已经公布下来了，征文才送上去，实在是遗憾啊!然而有些人竟然照抄别人的原文，实在是让人气愤，让人心酸!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对于信息员大会，有些院系的部长和个别信息员不太重视，从信息反馈表上便能够明显地看出来。有些纯粹是为了应付，并未起到信息员的真正作用，职责心相当不足!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一天晚上几乎我们是来得最早、走得最晚，海报、彩报更是异常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教师及李海鹏、王万石学长送给我们的坚持、团结，带着微笑和部长副部的信任，加上我们的信念与毅力，奋力飞翔，最终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但因为时间比较紧促，且太过于相信人，以致一些学校、赞助商和翻译学院学习部纷纷半路退出，给我们带来了许多困难。并且在这个大型活动中，其他各部门的不配合更令我们感到心凉!</w:t>
      </w:r>
    </w:p>
    <w:p>
      <w:pPr>
        <w:ind w:left="0" w:right="0" w:firstLine="560"/>
        <w:spacing w:before="450" w:after="450" w:line="312" w:lineRule="auto"/>
      </w:pPr>
      <w:r>
        <w:rPr>
          <w:rFonts w:ascii="宋体" w:hAnsi="宋体" w:eastAsia="宋体" w:cs="宋体"/>
          <w:color w:val="000"/>
          <w:sz w:val="28"/>
          <w:szCs w:val="28"/>
        </w:rPr>
        <w:t xml:space="preserve">对于“两会一心零距离”干事培训及全体干事会都是很必要的。既能提高大家的思想觉悟，也利于增进大家的沟通交流。</w:t>
      </w:r>
    </w:p>
    <w:p>
      <w:pPr>
        <w:ind w:left="0" w:right="0" w:firstLine="560"/>
        <w:spacing w:before="450" w:after="450" w:line="312" w:lineRule="auto"/>
      </w:pPr>
      <w:r>
        <w:rPr>
          <w:rFonts w:ascii="宋体" w:hAnsi="宋体" w:eastAsia="宋体" w:cs="宋体"/>
          <w:color w:val="000"/>
          <w:sz w:val="28"/>
          <w:szCs w:val="28"/>
        </w:rPr>
        <w:t xml:space="preserve">大学生作为学生的重要组成部分，学习仍然是首要任务。而作为学生会中的一个组织——学习部，也具有举足轻重的作用。</w:t>
      </w:r>
    </w:p>
    <w:p>
      <w:pPr>
        <w:ind w:left="0" w:right="0" w:firstLine="560"/>
        <w:spacing w:before="450" w:after="450" w:line="312" w:lineRule="auto"/>
      </w:pPr>
      <w:r>
        <w:rPr>
          <w:rFonts w:ascii="宋体" w:hAnsi="宋体" w:eastAsia="宋体" w:cs="宋体"/>
          <w:color w:val="000"/>
          <w:sz w:val="28"/>
          <w:szCs w:val="28"/>
        </w:rPr>
        <w:t xml:space="preserve">我觉得我们学习部今后应当应当扩大规模，还望团委能够批准。各种活动应更加深入到同学中去，尽量增加科目的全面性，多与各院系交流合作，并增设一个与贫困地区“一帮一”的活动，当然还要进一步巩固和完善已有的活动。宣传方面除海报、彩报、彩喷、条幅、网上彩玲等，还应发挥信息员的作用{为好通知起见，可联系各院部长或各院系推举几位信息员组长，以便让他们协助宣传。</w:t>
      </w:r>
    </w:p>
    <w:p>
      <w:pPr>
        <w:ind w:left="0" w:right="0" w:firstLine="560"/>
        <w:spacing w:before="450" w:after="450" w:line="312" w:lineRule="auto"/>
      </w:pPr>
      <w:r>
        <w:rPr>
          <w:rFonts w:ascii="宋体" w:hAnsi="宋体" w:eastAsia="宋体" w:cs="宋体"/>
          <w:color w:val="000"/>
          <w:sz w:val="28"/>
          <w:szCs w:val="28"/>
        </w:rPr>
        <w:t xml:space="preserve">相信在进一步地善后，学习部将更好地发挥应有的作用，丰富我校的学术性，尽快构成更好的氛围，打造一流学校，让我们更好地为同学服务!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大学学生会干事工作总结三</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教师的带领下，在各位成员的紧密配合下，本着“为同学服务，为教师分忧”的.宗旨，圆满地完成了本学期我们部门应尽的职责，并且进取地配合学生会其他部门的各项活动，获得了教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xx——20xx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2025-04-05T01:12:59+08:00</dcterms:created>
  <dcterms:modified xsi:type="dcterms:W3CDTF">2025-04-05T01:12:59+08:00</dcterms:modified>
</cp:coreProperties>
</file>

<file path=docProps/custom.xml><?xml version="1.0" encoding="utf-8"?>
<Properties xmlns="http://schemas.openxmlformats.org/officeDocument/2006/custom-properties" xmlns:vt="http://schemas.openxmlformats.org/officeDocument/2006/docPropsVTypes"/>
</file>