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最新软件测试月工作总结 测试月工作总结(四篇)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软件测试月工作总结 测试月工作总结一在本部门工作中，我一直严格要求自己，认真及时地完成领导布置的每一项任务，并虚心向同事学习，不断改正工作中的不足;配合各部门负责人落实及完成公司各项工作。在过去的半年中，通过不断的学习和自我提高，已经适应了...</w:t>
      </w:r>
    </w:p>
    <w:p>
      <w:pPr>
        <w:ind w:left="0" w:right="0" w:firstLine="560"/>
        <w:spacing w:before="450" w:after="450" w:line="312" w:lineRule="auto"/>
      </w:pPr>
      <w:r>
        <w:rPr>
          <w:rFonts w:ascii="黑体" w:hAnsi="黑体" w:eastAsia="黑体" w:cs="黑体"/>
          <w:color w:val="000000"/>
          <w:sz w:val="36"/>
          <w:szCs w:val="36"/>
          <w:b w:val="1"/>
          <w:bCs w:val="1"/>
        </w:rPr>
        <w:t xml:space="preserve">软件测试月工作总结 测试月工作总结一</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软件测试月工作总结 测试月工作总结二</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2)500x版本改为nt-mb500x_v2.0&lt;/span</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软件测试月工作总结 测试月工作总结三</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软件测试月工作总结 测试月工作总结四</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2025-01-19T02:20:48+08:00</dcterms:created>
  <dcterms:modified xsi:type="dcterms:W3CDTF">2025-01-19T02:20:48+08:00</dcterms:modified>
</cp:coreProperties>
</file>

<file path=docProps/custom.xml><?xml version="1.0" encoding="utf-8"?>
<Properties xmlns="http://schemas.openxmlformats.org/officeDocument/2006/custom-properties" xmlns:vt="http://schemas.openxmlformats.org/officeDocument/2006/docPropsVTypes"/>
</file>