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报告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20_，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20_售后行政年终工作总结5篇&lt;/span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20_年度个人年终总结范文5篇&lt;/span[_TAG_h2]业务员年终工作总结报告三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业务员年终工作总结报告五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