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最新来料检验年终总结和不了足(9篇)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来料检验年终总结和不了足一在这几个月，我作为质量检验员，认真学习公司质量管理控制流程，根据岗位职责的要求主要有以下几点收获：1、原辅料的取样存放工作我严格按照公司管理要求，做到不漏取，不少取。学习各种原辅料的物理化学性质，合理存放。2、样品...</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来料检验年终总结和不了足一</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来料检验年终总结和不了足三</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来料检验年终总结和不了足四</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来料检验年终总结和不了足五</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来料检验年终总结和不了足六</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来料检验年终总结和不了足七</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xx、xxx、xx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来料检验年终总结和不了足八</w:t>
      </w:r>
    </w:p>
    <w:p>
      <w:pPr>
        <w:ind w:left="0" w:right="0" w:firstLine="560"/>
        <w:spacing w:before="450" w:after="450" w:line="312" w:lineRule="auto"/>
      </w:pPr>
      <w:r>
        <w:rPr>
          <w:rFonts w:ascii="宋体" w:hAnsi="宋体" w:eastAsia="宋体" w:cs="宋体"/>
          <w:color w:val="000"/>
          <w:sz w:val="28"/>
          <w:szCs w:val="28"/>
        </w:rPr>
        <w:t xml:space="preserve">20xx年即将过去，质检部检验一线全体人员在公司领导的正确领导下下，全力以赴、尽心尽责地做好了产品的检验检测工作，履行了检验员的基本工作职责。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总而言之，在新的一年，我将继续努力奋斗，认真负责，不断提高自己的工作效率，为公司的发展贡献自己的一份力量。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来料检验年终总结和不了足九</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2025-04-04T09:03:55+08:00</dcterms:created>
  <dcterms:modified xsi:type="dcterms:W3CDTF">2025-04-04T09:03:55+08:00</dcterms:modified>
</cp:coreProperties>
</file>

<file path=docProps/custom.xml><?xml version="1.0" encoding="utf-8"?>
<Properties xmlns="http://schemas.openxmlformats.org/officeDocument/2006/custom-properties" xmlns:vt="http://schemas.openxmlformats.org/officeDocument/2006/docPropsVTypes"/>
</file>