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2024年公司销售个人年终工作总结(3篇)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销售个人年终工作总结一一、汽车销售情况20__年销售__台，各车型销量分别为__台;__台;__台;__台;__台。其中__销售__台。__销量__台较去年增长__。二、营销工作为提高公司的知名度，树立良好的企业形象，在我们和客户搭建一...</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公司销售个人年终工作总结一</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公司销售个人年终工作总结二</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公司销售个人年终工作总结三</w:t>
      </w:r>
    </w:p>
    <w:p>
      <w:pPr>
        <w:ind w:left="0" w:right="0" w:firstLine="560"/>
        <w:spacing w:before="450" w:after="450" w:line="312" w:lineRule="auto"/>
      </w:pPr>
      <w:r>
        <w:rPr>
          <w:rFonts w:ascii="宋体" w:hAnsi="宋体" w:eastAsia="宋体" w:cs="宋体"/>
          <w:color w:val="000"/>
          <w:sz w:val="28"/>
          <w:szCs w:val="28"/>
        </w:rPr>
        <w:t xml:space="preserve">成绩属于过去，作为一名销售管理人员，在新的一年里，我将以更加积极的心态，更加昂扬的斗志，发扬成绩，弥补不足，带领我的团队为取得新的更大的成绩而不懈努力。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2025-04-02T19:39:25+08:00</dcterms:created>
  <dcterms:modified xsi:type="dcterms:W3CDTF">2025-04-02T19:39:25+08:00</dcterms:modified>
</cp:coreProperties>
</file>

<file path=docProps/custom.xml><?xml version="1.0" encoding="utf-8"?>
<Properties xmlns="http://schemas.openxmlformats.org/officeDocument/2006/custom-properties" xmlns:vt="http://schemas.openxmlformats.org/officeDocument/2006/docPropsVTypes"/>
</file>