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会计助理年终工作总结(4篇)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助理年终工作总结一一、加强制度建设，拟定和完善公司财务管理和会计核算制度。加强企业的财务管理工作，其目的是要为企业的效益服务。浙__公司，总资产超过4。2亿，下辖六家分公司，两家全资子公司，兼跨制造、房产、租赁、修理、客运服务、商贸等几...</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会计助理年终工作总结一</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__公司开支审批暂行办法》，规范了审批权限和程序。要求公司所有成本、费用支出必须经财务审核并签字确认，改变了以往多头审批，财务监督不力的状况。经过两年的运行，__我又重新修订和完善了《浙江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__公司财务管理暂行办法》和《浙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年x月重新起草了《浙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__年度、__年度和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__年x月和__年x月，压缩了公司长期银行贷款4000万元，有效地控制了财务费用的支出，提高了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会计助理年终工作总结二</w:t>
      </w:r>
    </w:p>
    <w:p>
      <w:pPr>
        <w:ind w:left="0" w:right="0" w:firstLine="560"/>
        <w:spacing w:before="450" w:after="450" w:line="312" w:lineRule="auto"/>
      </w:pPr>
      <w:r>
        <w:rPr>
          <w:rFonts w:ascii="宋体" w:hAnsi="宋体" w:eastAsia="宋体" w:cs="宋体"/>
          <w:color w:val="000"/>
          <w:sz w:val="28"/>
          <w:szCs w:val="28"/>
        </w:rPr>
        <w:t xml:space="preserve">经过会计助理转正工作总结1两个月的试用期，我在工作中也取得了一些成绩。会计助理工作看起来很简单，但很难做。以前的工作经验对我从事新工作有一定的帮助，但很多工作需要重新认识和体会，学习和实践相互融合才能取得成果。成绩的取得离不开单位领导的耐心和无形的教导，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的试用期过去了，我对我从事的会计工作已经比较熟悉，能胜任这项工作。以前在会计师事务所做业务助理工作时，对会计的业务情况比较熟悉。而且，在这两个月里，我在公司总会界的指导下，在公司同事的帮助下，在新的职位上，对我们公司的经营模式和管理制度进行了新的认识和深入的学习。目前，对本行的总结报告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事情，一切都将是新的开始。有一个陌生、熟悉、精通的过程。一切都很难开始。良好的心态3354虚心和积极的心态是做好一切工作的根本。前几天是关键，所以我努力适应新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3、现金、银行存款日记帐的及时登记。月末写会计报告。</w:t>
      </w:r>
    </w:p>
    <w:p>
      <w:pPr>
        <w:ind w:left="0" w:right="0" w:firstLine="560"/>
        <w:spacing w:before="450" w:after="450" w:line="312" w:lineRule="auto"/>
      </w:pPr>
      <w:r>
        <w:rPr>
          <w:rFonts w:ascii="宋体" w:hAnsi="宋体" w:eastAsia="宋体" w:cs="宋体"/>
          <w:color w:val="000"/>
          <w:sz w:val="28"/>
          <w:szCs w:val="28"/>
        </w:rPr>
        <w:t xml:space="preserve">4、请填写纳税申报单。</w:t>
      </w:r>
    </w:p>
    <w:p>
      <w:pPr>
        <w:ind w:left="0" w:right="0" w:firstLine="560"/>
        <w:spacing w:before="450" w:after="450" w:line="312" w:lineRule="auto"/>
      </w:pPr>
      <w:r>
        <w:rPr>
          <w:rFonts w:ascii="宋体" w:hAnsi="宋体" w:eastAsia="宋体" w:cs="宋体"/>
          <w:color w:val="000"/>
          <w:sz w:val="28"/>
          <w:szCs w:val="28"/>
        </w:rPr>
        <w:t xml:space="preserve">5、完成财务负责人让你做的工作。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要做好会计助理工作，决不能用“轻松”来形容。绝对不是“雕虫小技”。作为经济事业的一线、财政收支的关口，在公司的经营管理中占有重要地位。作为一名合格的会计，必须具备以下基本要求：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3、会计人员要遵守良好的职业道德。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4、会计人员要有强烈的安全意识、现金、有价证券、票据、各种印章，要有内部保管分工，各负其责，互相牵制。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以上是我本人工作两个月的经验和总结。在今后的工作和学习中，我将通过不懈的努力和奋斗，与时俱进，做好本职工作，与公司的发展保持同步。同时，我特别感谢公司领导和各位同事在工作和生活中给予我的支持和关心，这是对我工作最大的肯定和鼓励。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会计助理年终工作总结三</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2025-04-03T18:33:29+08:00</dcterms:created>
  <dcterms:modified xsi:type="dcterms:W3CDTF">2025-04-03T18:33:29+08:00</dcterms:modified>
</cp:coreProperties>
</file>

<file path=docProps/custom.xml><?xml version="1.0" encoding="utf-8"?>
<Properties xmlns="http://schemas.openxmlformats.org/officeDocument/2006/custom-properties" xmlns:vt="http://schemas.openxmlformats.org/officeDocument/2006/docPropsVTypes"/>
</file>