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物业财务年终工作总结 物业财务年度总结(三篇)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物业财务年终工作总结 物业财务年度总结一在__物业公司快速发展期间，我有幸成为了其中的一员，因为企业的快速发展也促使我不得不加强自身素质的提高，以便适应公司快速前进的步伐。在领导的指导和同事们的帮助下，我不断巩固、不断学习相关财务知识，时刻...</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物业财务年度总结一</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物业财务年度总结二</w:t>
      </w:r>
    </w:p>
    <w:p>
      <w:pPr>
        <w:ind w:left="0" w:right="0" w:firstLine="560"/>
        <w:spacing w:before="450" w:after="450" w:line="312" w:lineRule="auto"/>
      </w:pPr>
      <w:r>
        <w:rPr>
          <w:rFonts w:ascii="宋体" w:hAnsi="宋体" w:eastAsia="宋体" w:cs="宋体"/>
          <w:color w:val="000"/>
          <w:sz w:val="28"/>
          <w:szCs w:val="28"/>
        </w:rPr>
        <w:t xml:space="preserve">回顾20_年的工作，我做一个详细的总结报告：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w:t>
      </w:r>
    </w:p>
    <w:p>
      <w:pPr>
        <w:ind w:left="0" w:right="0" w:firstLine="560"/>
        <w:spacing w:before="450" w:after="450" w:line="312" w:lineRule="auto"/>
      </w:pPr>
      <w:r>
        <w:rPr>
          <w:rFonts w:ascii="宋体" w:hAnsi="宋体" w:eastAsia="宋体" w:cs="宋体"/>
          <w:color w:val="000"/>
          <w:sz w:val="28"/>
          <w:szCs w:val="28"/>
        </w:rPr>
        <w:t xml:space="preserve">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三、工作建议工作总结</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物业财务年终工作总结 物业财务年度总结三</w:t>
      </w:r>
    </w:p>
    <w:p>
      <w:pPr>
        <w:ind w:left="0" w:right="0" w:firstLine="560"/>
        <w:spacing w:before="450" w:after="450" w:line="312" w:lineRule="auto"/>
      </w:pPr>
      <w:r>
        <w:rPr>
          <w:rFonts w:ascii="宋体" w:hAnsi="宋体" w:eastAsia="宋体" w:cs="宋体"/>
          <w:color w:val="000"/>
          <w:sz w:val="28"/>
          <w:szCs w:val="28"/>
        </w:rPr>
        <w:t xml:space="preserve">回首20_年工作，物业财务部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从20__年_月份开始，根据集团财务中心的要求，完成_理公司的分账处理工作，开设_，独立核算，对已输入__的凭证进行整理装订入册并存档备查。_月份，又把该账套移交给集团会计核算部。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在_集团财务中心的统一指导下，制定了物业公司的财务制度体系。包括《_制度》、《_台账核算办法》、《_付款管理办法》、《_审批权限的规定》、《_部部门职责》、《_服务结算管理办法》的制定。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配合客服中心完成了二期的收楼工作，加强管理费的收缴工作。从_月份开始，共收楼__户，收楼费用___万;从__月份开始，重点加强管理费的催缴工作，__月共追缴了管理费__万，收费率比去年大大的提高。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监控_的财务开支、价格审核及收款流程的管理。对收银人员进行财务培训，并且于_月份开始增设了收银机，使收银工作更加规范，大大提高了工作效率。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2024-11-22T18:12:20+08:00</dcterms:created>
  <dcterms:modified xsi:type="dcterms:W3CDTF">2024-11-22T18:12:20+08:00</dcterms:modified>
</cp:coreProperties>
</file>

<file path=docProps/custom.xml><?xml version="1.0" encoding="utf-8"?>
<Properties xmlns="http://schemas.openxmlformats.org/officeDocument/2006/custom-properties" xmlns:vt="http://schemas.openxmlformats.org/officeDocument/2006/docPropsVTypes"/>
</file>