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企业年终工作总结开头和结尾 企业年终工作总结报告(4篇)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企业年终工作总结开头和结尾 企业年终工作总结报告一进入公司以来，我的主要工作是中心的硬件及网络维护，网点故障远程协助。在此期间特别要感谢鲁洁飞经理和朱永清it对我工作方面的帮助，特别是刚刚进入工作时，自己对一些软件方面的应用不熟练，使自己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企业年终工作总结报告一</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企业年终工作总结报告三</w:t>
      </w:r>
    </w:p>
    <w:p>
      <w:pPr>
        <w:ind w:left="0" w:right="0" w:firstLine="560"/>
        <w:spacing w:before="450" w:after="450" w:line="312" w:lineRule="auto"/>
      </w:pPr>
      <w:r>
        <w:rPr>
          <w:rFonts w:ascii="宋体" w:hAnsi="宋体" w:eastAsia="宋体" w:cs="宋体"/>
          <w:color w:val="000"/>
          <w:sz w:val="28"/>
          <w:szCs w:val="28"/>
        </w:rPr>
        <w:t xml:space="preserve">在怀着期待与回首中，一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新的一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企业年终工作总结报告四</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2024-11-22T18:20:33+08:00</dcterms:created>
  <dcterms:modified xsi:type="dcterms:W3CDTF">2024-11-22T18:20:33+08:00</dcterms:modified>
</cp:coreProperties>
</file>

<file path=docProps/custom.xml><?xml version="1.0" encoding="utf-8"?>
<Properties xmlns="http://schemas.openxmlformats.org/officeDocument/2006/custom-properties" xmlns:vt="http://schemas.openxmlformats.org/officeDocument/2006/docPropsVTypes"/>
</file>