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酒店客房服务员个人年终工作总结(6篇)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员个人年终工作总结一1.规范各管区、各岗位的服务用语，提高对客服务质量。为了体现从事酒店人员的专业素养，在__年元月份，针对我部各岗位服务用语存在不规范、不统一的现象，我部号召各管区搜集本管区各岗位的服务用语，进行留精去粗，后装...</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酒店客房服务员个人年终工作总结一</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酒店客房服务员个人年终工作总结二</w:t>
      </w:r>
    </w:p>
    <w:p>
      <w:pPr>
        <w:ind w:left="0" w:right="0" w:firstLine="560"/>
        <w:spacing w:before="450" w:after="450" w:line="312" w:lineRule="auto"/>
      </w:pPr>
      <w:r>
        <w:rPr>
          <w:rFonts w:ascii="宋体" w:hAnsi="宋体" w:eastAsia="宋体" w:cs="宋体"/>
          <w:color w:val="000"/>
          <w:sz w:val="28"/>
          <w:szCs w:val="28"/>
        </w:rPr>
        <w:t xml:space="preserve">客房20__年以来紧紧围绕酒店的大纲和部门要求，在x总和x经理的指导帮助下完成了各项工作，在取得了一定的进步同时也存在着一些不足下面我将进行一个总结：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20__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20__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x楼的整体硬件水平不足，我们通过各项个性化服务提高了宾客的满意度，赢得了良好的口碑；在x月份和x月份，x楼客房岗和x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20__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2、x月份以来__动车的开通，给我们带来了较大的客流，通过一段时间的接待工作，岗位针对动车客户梳理并制定了一份动车客户接待小结和思路，为下阶段的工作提供了指导。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4、对蜜月房的布置进行创新，增加酒店产品的卖点。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5、人才培养机制的建立，根据职业定向计划表，20__年已培养了x位员工，两位领班后备人才和两位接待后备人才。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酒店客房服务员个人年终工作总结四</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酒店客房服务员个人年终工作总结五</w:t>
      </w:r>
    </w:p>
    <w:p>
      <w:pPr>
        <w:ind w:left="0" w:right="0" w:firstLine="560"/>
        <w:spacing w:before="450" w:after="450" w:line="312" w:lineRule="auto"/>
      </w:pPr>
      <w:r>
        <w:rPr>
          <w:rFonts w:ascii="宋体" w:hAnsi="宋体" w:eastAsia="宋体" w:cs="宋体"/>
          <w:color w:val="000"/>
          <w:sz w:val="28"/>
          <w:szCs w:val="28"/>
        </w:rPr>
        <w:t xml:space="preserve">一、__年我完成了以下工作：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__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w:t>
      </w:r>
    </w:p>
    <w:p>
      <w:pPr>
        <w:ind w:left="0" w:right="0" w:firstLine="560"/>
        <w:spacing w:before="450" w:after="450" w:line="312" w:lineRule="auto"/>
      </w:pPr>
      <w:r>
        <w:rPr>
          <w:rFonts w:ascii="宋体" w:hAnsi="宋体" w:eastAsia="宋体" w:cs="宋体"/>
          <w:color w:val="000"/>
          <w:sz w:val="28"/>
          <w:szCs w:val="28"/>
        </w:rPr>
        <w:t xml:space="preserve">第一部分，两人负责清理房房间卫生。第1步从床铺开始做床单被的更换、平铺，拉展。其次扫地更换垃圾袋，第3部擦拭室内家具，最后拖地。</w:t>
      </w:r>
    </w:p>
    <w:p>
      <w:pPr>
        <w:ind w:left="0" w:right="0" w:firstLine="560"/>
        <w:spacing w:before="450" w:after="450" w:line="312" w:lineRule="auto"/>
      </w:pPr>
      <w:r>
        <w:rPr>
          <w:rFonts w:ascii="宋体" w:hAnsi="宋体" w:eastAsia="宋体" w:cs="宋体"/>
          <w:color w:val="000"/>
          <w:sz w:val="28"/>
          <w:szCs w:val="28"/>
        </w:rPr>
        <w:t xml:space="preserve">第二部分。一人负责专门清理卫生间。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二、在__年里，由于各种原因，使我的工作中存有有不少问题。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在__年里，我总共参加工作八个月，合计245天，因病因事请假5天，出勤率99%，共前后上白班个，夜班个，累计出售客房78234间，接待了150538人次。</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1.、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2.加大本部门与其它部门员工之间的面对面的沟通协调工作，多召开协调会，由部门负责人主持，部门全员参加，让员工多交流，做到换位思考，以确保部门相关工作的正常运转。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3.针对部门工作方针，不断健全、更新部门的管理体系，能够达到责任明确到人、奖罚到位，做到清晰、明了、合理、严谨、可操作性，使全员主动自觉遵守。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4.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5.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6.加强对同行客房酒水配备情况的调查，及时进行相应整改，主动征求宾客意见，询问客人喜好的住店所需物品，寻求代卖出售业务，努力将客房杂项收入提高到月均四万左右。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7.继续征求宾客意见、员工意见、同行建议，提出合理方案，报酒店领导审批，完善客房产品。如：防盗扣、淋浴间物品架、服务指南、客人赔偿价目表等等。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8.更换客房房间内的工商指南、中英文黄页，以确保客人可以在房间里面浏览寻找到准确的信息。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9.对于员工的管理多采用刚柔并济的手把手说教方式，提高自身亲和力，拉近与员工之间的距离，多组织部门活动和相应的技能比赛，培养部门的骨干力量，提高员工对酒店的忠诚度。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10.针对客房部分工具和对客服务设施出现的老化情况，多与供货商进行沟通，加强维护力度，计划性定期安排专人维护保养工作。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11.重视对部门基层管理人员的培训，多传授工作经验，以确保部门思想统一，劲往一处使。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12.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13.不断充实自己，提高自身综合能力，加大部门员工的培训力度，确保客房服务质量和卫生质量，让客房整体水平提高一个台阶，加强轮岗培训，培养部门多面手，避免人员流失影响部门正常运转。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14.房间植物实行周检查制，每半个月进行相应更换，确保房间植物的新鲜、亮丽、完好，提高房间的美观度。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15.加强与pa的沟通协调，加大客房地毯、地板的维护保养工作，由于pa机器过大，许多地板死角无法处理，客房人工处理效果不好，建议酒店购买一台小型手持打磨机，以便于客房房间地板的维护保养。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16.基于酒店零五年期间多次停电，另还出现过台风、暴风雨等现象，将加强对相关应急方案的理论、实操培训力度，避免突发事件当中的事故出现。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酒店客房服务员个人年终工作总结六</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宾馆领导的正确指导和帮助下，有大家的团结合作和自身的不断努力，能带领客房部员工圆满完成宾馆的各项工作，一些服务细节上还存在的不足，需要我们不断改进和完善，继续发扬团队精神，争取在20_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小物品平均节省率__%。软片从x月x日起原来的洗涤公司由于某种原因迁址，又重新考察几家，从公司地点、洗涤质量、洗涤价格、服务是否到位等几方面选了大港比较合适的一家，每个房间软片洗涤费比原来节省x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x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x厅使用时间上比较灵活，经常是没提前预定突然使用，在这种情况下，我们能随叫随到，我本人也是多次听到使用x厅的电话后马上赶来。从没有在时间上耽误过x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x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x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x区的二楼、三楼和中楼的一楼，第二周查北楼的x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4、做到会议室x厅使用上每一次都让客人满意在宾馆。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_年工作的汇报和20_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2025-04-03T14:42:34+08:00</dcterms:created>
  <dcterms:modified xsi:type="dcterms:W3CDTF">2025-04-03T14:42:34+08:00</dcterms:modified>
</cp:coreProperties>
</file>

<file path=docProps/custom.xml><?xml version="1.0" encoding="utf-8"?>
<Properties xmlns="http://schemas.openxmlformats.org/officeDocument/2006/custom-properties" xmlns:vt="http://schemas.openxmlformats.org/officeDocument/2006/docPropsVTypes"/>
</file>