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维修年终工作总结报告(5篇)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报告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维修年终工作总结报告二</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维修年终工作总结报告三</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维修年终工作总结报告四</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维修年终工作总结报告五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为什么要写工作总结，每个人的经历和阅历不同，对工作总结的认识不同，写工作总结的出发点和目的就不同。那么工作总结该怎么写呢?下面给大家分享关于维修的半年总结工作报告，方便大家学习。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时光飞逝，上半年即将结束，首先感谢公司对我工作的肯定，将我提升为综合维修主管。在这半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下半年工作再上一个新的台阶，现将上半年物业维修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1.上半年共完成约1485项零维修工作，其中有公共区域，业主维修，商户维修等。得到业主商户的好评和认可。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7.协助商铺用电增容线路改造。(如：_银行，二楼202、210、219_公司)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w:t>
      </w:r>
    </w:p>
    <w:p>
      <w:pPr>
        <w:ind w:left="0" w:right="0" w:firstLine="560"/>
        <w:spacing w:before="450" w:after="450" w:line="312" w:lineRule="auto"/>
      </w:pPr>
      <w:r>
        <w:rPr>
          <w:rFonts w:ascii="宋体" w:hAnsi="宋体" w:eastAsia="宋体" w:cs="宋体"/>
          <w:color w:val="000"/>
          <w:sz w:val="28"/>
          <w:szCs w:val="28"/>
        </w:rPr>
        <w:t xml:space="preserve">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w:t>
      </w:r>
    </w:p>
    <w:p>
      <w:pPr>
        <w:ind w:left="0" w:right="0" w:firstLine="560"/>
        <w:spacing w:before="450" w:after="450" w:line="312" w:lineRule="auto"/>
      </w:pPr>
      <w:r>
        <w:rPr>
          <w:rFonts w:ascii="宋体" w:hAnsi="宋体" w:eastAsia="宋体" w:cs="宋体"/>
          <w:color w:val="000"/>
          <w:sz w:val="28"/>
          <w:szCs w:val="28"/>
        </w:rPr>
        <w:t xml:space="preserve">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在忙碌的工作中，20_年即将过去，一年里在领导和同事的关怀帮忙下，充分发挥岗位技能，透过自我的不断努力，工作与业务水平都取得了长足的进步。不断改善工作方法，提高工作效率。总结过去吸取好的工作经验。下方我对20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状况，结合自我的人员技术配备状况的实际，切实做好了车辆维修的调度，加班加点、随叫随到，确保了车辆维修与生产两不误，为一线生产带给了可靠的后勤保障。在文化建设方面，维修部结合人员知识层次以及维修工作的实际状况，提出了适合自我的、切实可行的文化建设思路，确立了发动机班为技能型班组，底盘班为创新型班组，零修班为学习型班组的整体建立格局。三个班组按建立格局的要求分别进行了思想政治、安全技能、业务技术、科学文化、团队建设、合理化推荐、激励机制等方面的学习，透过学习，实实在在地写出了贴合实际的愿景，构成了浓厚的学习氛围。透过从实际出发，使维修部的文化建设做到了来源于基层，使职工有了贴切感，从而对理念的理解与文化建设的必要性与现实好处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建立学习型团队，争做知识型职工”培训班正式开班，透过每一天上班前半小时的学习，使职工对维修部的综合管理制度、局“建立学习型组织”以及文化建设的实施方案以及五项修炼的基本资料，有了系统的了解，对学习型组织以及文化建设工作的必要性与实效性有了一个深刻的认识。随后，维修部紧之后开展了一技多能、一点多面各班组岗位轮流学习操作练兵活动，并取得了显著成绩：透过岗位交流，不仅仅使员工体验到另外班组在工作上的差异，促进了员工之间的感情交流，更重要的是增强了维修工的知识面与技术面，为培养多面手打下了基础，透过这个做法，在维修部中构成了协助，互进、互学、互帮的工作作风。在学习技术的同时，维修部还对环卫文化手册的学习引起高度重视，透过群众学与自学想结合的方式，在局环卫文化竞赛中取得第二名的好成绩。今年车辆年审工作在时光紧、任务重且天气不好的状况下，维修部透过制定详细计划，具体任务落实到人等举措，加班加点，全员靠在喷漆一线，充分发挥出团队的协作精神，仅用四天时光完成全部车辆喷漆任务，并且喷漆质量做到了“高标准，严要求”，获得交警部门以及局领导的高度评价</w:t>
      </w:r>
    </w:p>
    <w:p>
      <w:pPr>
        <w:ind w:left="0" w:right="0" w:firstLine="560"/>
        <w:spacing w:before="450" w:after="450" w:line="312" w:lineRule="auto"/>
      </w:pPr>
      <w:r>
        <w:rPr>
          <w:rFonts w:ascii="宋体" w:hAnsi="宋体" w:eastAsia="宋体" w:cs="宋体"/>
          <w:color w:val="000"/>
          <w:sz w:val="28"/>
          <w:szCs w:val="28"/>
        </w:rPr>
        <w:t xml:space="preserve">，为我局车辆年审一次性过关奠定了坚实基础，这些成绩的取得来源于员工的用心性与职责心，而用心性与职责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透过学习，提高职工的思想认识，透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透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透过群众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下半年，维修部将建立健全制度约束机制与考核管理机制作为工作重点，透过制度的建立健全，使维修工作逐步步入程序化、规范化的轨道，透过考核管理机制的健全，进一步促进制度约束机制的落实。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职责，职责到人，并且将透过每周的科室会议进行点评与强调，在条件允许的状况下将采取一些活动与培训，让职工进一步了解安全生产工作的重要性和安全生产的基本常识，从根本上杜绝隐患，确保国家与人民生命财产的安全。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6、深入调查、用心引导，争取在发明与技改方面有所突破。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7、按照_x公司特约维修站“服务周到、及时”的宗旨，做好维修站的服务工作。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期望领导与各位同事对维修部的工作给予更多的关注，多提意见和推荐，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自加入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在今后的工作中我定能发扬优点，克服不足，共创_美好未来!</w:t>
      </w:r>
    </w:p>
    <w:p>
      <w:pPr>
        <w:ind w:left="0" w:right="0" w:firstLine="560"/>
        <w:spacing w:before="450" w:after="450" w:line="312" w:lineRule="auto"/>
      </w:pPr>
      <w:r>
        <w:rPr>
          <w:rFonts w:ascii="宋体" w:hAnsi="宋体" w:eastAsia="宋体" w:cs="宋体"/>
          <w:color w:val="000"/>
          <w:sz w:val="28"/>
          <w:szCs w:val="28"/>
        </w:rPr>
        <w:t xml:space="preserve">我是20_年x月到工程部参加工作，我的岗位是维修工。我的主要工作是对酒店和住宅区的房屋、水、电、公共设施，进行维修养护管理和向住户提供维修服务。现将自己上半年以来的工作情况汇报如下：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20_抗击疫情防控工作总结报告大全3篇&lt;/span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2025-01-19T06:57:30+08:00</dcterms:created>
  <dcterms:modified xsi:type="dcterms:W3CDTF">2025-01-19T06:57:30+08:00</dcterms:modified>
</cp:coreProperties>
</file>

<file path=docProps/custom.xml><?xml version="1.0" encoding="utf-8"?>
<Properties xmlns="http://schemas.openxmlformats.org/officeDocument/2006/custom-properties" xmlns:vt="http://schemas.openxmlformats.org/officeDocument/2006/docPropsVTypes"/>
</file>