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工程师任职工作总结(5篇)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师任职工作总结一一、年度工作情况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w:t>
      </w:r>
    </w:p>
    <w:p>
      <w:pPr>
        <w:ind w:left="0" w:right="0" w:firstLine="560"/>
        <w:spacing w:before="450" w:after="450" w:line="312" w:lineRule="auto"/>
      </w:pPr>
      <w:r>
        <w:rPr>
          <w:rFonts w:ascii="黑体" w:hAnsi="黑体" w:eastAsia="黑体" w:cs="黑体"/>
          <w:color w:val="000000"/>
          <w:sz w:val="36"/>
          <w:szCs w:val="36"/>
          <w:b w:val="1"/>
          <w:bCs w:val="1"/>
        </w:rPr>
        <w:t xml:space="preserve">工程师任职工作总结一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10、__项目上，主要做了以下几点：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接下来的一年对公司而言非常重要，既要将电台送到民航去审核，__项目也将迎来复审，对我而言是机遇也是挑战，因此我要更加努力奋斗，为公司的新突破贡献所有力量。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工程师任职工作总结二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下面小编给大家带来工程师个人职位工作总结，希望大家喜欢!</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__年2月入职，到现在也1年多了，这期间(包括现在)一直呆在一家公司。最近心绪波动很大，在为自己未来职业发展方向作选择的时候摇摆不定、有点迷茫，主客观因素都有吧，一直没有想彻底。现在把这一年多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己未来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市场需求，大致确定具体的客户群，不要把网撒的太大，不要顾及太多的客户需要，否则会给后续的开发工作带来很大的工作量和更多的考虑点(特别是在研发工程师数量不足的情况下)。先把适用于某一种或两种场合应用的产品做出来并试用，抢先占有市场，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7.做自己该做的事情。对于那些没有任何意义的事情，宁愿坐在那儿闲着修养生息也不要去做。工作中闲暇时要不断给自己充电。因为工作中做的事有时不一定能让你有任何技能上的提高，但记住一定要在闲暇且大脑清醒时多去学习。记住一点：工作时不一定在学习，但学习时一定在工作!</w:t>
      </w:r>
    </w:p>
    <w:p>
      <w:pPr>
        <w:ind w:left="0" w:right="0" w:firstLine="560"/>
        <w:spacing w:before="450" w:after="450" w:line="312" w:lineRule="auto"/>
      </w:pPr>
      <w:r>
        <w:rPr>
          <w:rFonts w:ascii="宋体" w:hAnsi="宋体" w:eastAsia="宋体" w:cs="宋体"/>
          <w:color w:val="000"/>
          <w:sz w:val="28"/>
          <w:szCs w:val="28"/>
        </w:rPr>
        <w:t xml:space="preserve">8.做个精致的工程师。我想认真、细致的工作方式任何领导都会喜欢，同事也不会排斥。粗心的工程师将来即使成了大器，也还要修炼自己精致的内涵，要不然很有可能就栽在自己的粗心上。而精致不是一朝一夕形成，所以还是趁早修炼吧。</w:t>
      </w:r>
    </w:p>
    <w:p>
      <w:pPr>
        <w:ind w:left="0" w:right="0" w:firstLine="560"/>
        <w:spacing w:before="450" w:after="450" w:line="312" w:lineRule="auto"/>
      </w:pPr>
      <w:r>
        <w:rPr>
          <w:rFonts w:ascii="宋体" w:hAnsi="宋体" w:eastAsia="宋体" w:cs="宋体"/>
          <w:color w:val="000"/>
          <w:sz w:val="28"/>
          <w:szCs w:val="28"/>
        </w:rPr>
        <w:t xml:space="preserve">9.公司的人际关系简单为好，不要拉帮结派，但一定要有跟自己能说工作中困惑的倾心之人，这样当你遇到生活、工作困惑的时候，可以有人给你出主意。人有时真的很需要被人倾听。工作中难免遇到不顺心的人，不要深深陷进自己挖的感情坑里，工作中感情要对事不对人，下班后把这些都要忘了，享受完全属于自己的生活。</w:t>
      </w:r>
    </w:p>
    <w:p>
      <w:pPr>
        <w:ind w:left="0" w:right="0" w:firstLine="560"/>
        <w:spacing w:before="450" w:after="450" w:line="312" w:lineRule="auto"/>
      </w:pPr>
      <w:r>
        <w:rPr>
          <w:rFonts w:ascii="宋体" w:hAnsi="宋体" w:eastAsia="宋体" w:cs="宋体"/>
          <w:color w:val="000"/>
          <w:sz w:val="28"/>
          <w:szCs w:val="28"/>
        </w:rPr>
        <w:t xml:space="preserve">因为产品初期开发工作基本结束，将来也就是根据现场应用情况或者市场需求修改或增加一些功能，开发工作也不会很大，暂时也没接到新的开发任务。现在的我很多时候有点清闲，再加上有点对工作环境(软环境)的逃避，使得我最近浮躁了。我很想在一个喜欢的行业的某一个技术层面深入地研究下去，做个技术大拿，因为在我看来，技术人员只有技术能力够牛才有人尊重你、仰慕你，才有更大的可能升职，当然其它方面的知识也要多猎取。</w:t>
      </w:r>
    </w:p>
    <w:p>
      <w:pPr>
        <w:ind w:left="0" w:right="0" w:firstLine="560"/>
        <w:spacing w:before="450" w:after="450" w:line="312" w:lineRule="auto"/>
      </w:pPr>
      <w:r>
        <w:rPr>
          <w:rFonts w:ascii="宋体" w:hAnsi="宋体" w:eastAsia="宋体" w:cs="宋体"/>
          <w:color w:val="000"/>
          <w:sz w:val="28"/>
          <w:szCs w:val="28"/>
        </w:rPr>
        <w:t xml:space="preserve">近半年一直在选看免费的杂志《电子产品世界》，知识面扩展了很多，受益匪浅，赞一个!想好了就去做，前提是一定要想好，不然的话可能作了一半又转去做其它的。年轻时还没想好的时候可以考虑多去尝试一下，待工作四、五年后就要稳定在某一行业成长了。</w:t>
      </w:r>
    </w:p>
    <w:p>
      <w:pPr>
        <w:ind w:left="0" w:right="0" w:firstLine="560"/>
        <w:spacing w:before="450" w:after="450" w:line="312" w:lineRule="auto"/>
      </w:pPr>
      <w:r>
        <w:rPr>
          <w:rFonts w:ascii="宋体" w:hAnsi="宋体" w:eastAsia="宋体" w:cs="宋体"/>
          <w:color w:val="000"/>
          <w:sz w:val="28"/>
          <w:szCs w:val="28"/>
        </w:rPr>
        <w:t xml:space="preserve">本人于__年毕业于伊盟工业学校地下采煤班，同年参加工作，工作期间分别在鄂尔多斯市境内各地方煤矿从事煤矿技术管理工作，先后担任煤矿技术员、矿长助理、副矿长、总工程师。20__年就读于长春工业大学煤矿开采技术专科函授班，现将近三年任职期间的技术工作总结如下：</w:t>
      </w:r>
    </w:p>
    <w:p>
      <w:pPr>
        <w:ind w:left="0" w:right="0" w:firstLine="560"/>
        <w:spacing w:before="450" w:after="450" w:line="312" w:lineRule="auto"/>
      </w:pPr>
      <w:r>
        <w:rPr>
          <w:rFonts w:ascii="宋体" w:hAnsi="宋体" w:eastAsia="宋体" w:cs="宋体"/>
          <w:color w:val="000"/>
          <w:sz w:val="28"/>
          <w:szCs w:val="28"/>
        </w:rPr>
        <w:t xml:space="preserve">加强技术基础工作管理，体现了技术的严肃性。</w:t>
      </w:r>
    </w:p>
    <w:p>
      <w:pPr>
        <w:ind w:left="0" w:right="0" w:firstLine="560"/>
        <w:spacing w:before="450" w:after="450" w:line="312" w:lineRule="auto"/>
      </w:pPr>
      <w:r>
        <w:rPr>
          <w:rFonts w:ascii="宋体" w:hAnsi="宋体" w:eastAsia="宋体" w:cs="宋体"/>
          <w:color w:val="000"/>
          <w:sz w:val="28"/>
          <w:szCs w:val="28"/>
        </w:rPr>
        <w:t xml:space="preserve">技术管理从应用到具体实施必须从基础做起，从日常工作抓起，从实践工作着手，使其更规范、更具体，具有实用性和可操作性的前提下，能够得到领导的认可和大家的重视，才能体现技术的严肃性。本人在任职期间，针对煤矿的工程质量管理，作业规程编制，技术措施编制不完善、重视程度不够的实际情况，结合自己多年的实践经验和我矿技术工作具体实际情况，提出建议并从实际工作中从以下几个方面进行了技术工作的真抓落实管理。</w:t>
      </w:r>
    </w:p>
    <w:p>
      <w:pPr>
        <w:ind w:left="0" w:right="0" w:firstLine="560"/>
        <w:spacing w:before="450" w:after="450" w:line="312" w:lineRule="auto"/>
      </w:pPr>
      <w:r>
        <w:rPr>
          <w:rFonts w:ascii="宋体" w:hAnsi="宋体" w:eastAsia="宋体" w:cs="宋体"/>
          <w:color w:val="000"/>
          <w:sz w:val="28"/>
          <w:szCs w:val="28"/>
        </w:rPr>
        <w:t xml:space="preserve">(一)每月“两次”集中检查，重点检查工程质量及具体施工方式与作业规程是否相符，既检查具体的施工质量，又检查区队领导对工程质量的重视程度。</w:t>
      </w:r>
    </w:p>
    <w:p>
      <w:pPr>
        <w:ind w:left="0" w:right="0" w:firstLine="560"/>
        <w:spacing w:before="450" w:after="450" w:line="312" w:lineRule="auto"/>
      </w:pPr>
      <w:r>
        <w:rPr>
          <w:rFonts w:ascii="宋体" w:hAnsi="宋体" w:eastAsia="宋体" w:cs="宋体"/>
          <w:color w:val="000"/>
          <w:sz w:val="28"/>
          <w:szCs w:val="28"/>
        </w:rPr>
        <w:t xml:space="preserve">(二)每季度“一次”作业规程会审，重点审定各作业规程从编制到审批程序;从贯彻落实到具体施工中的规范性、严密性和实效性。</w:t>
      </w:r>
    </w:p>
    <w:p>
      <w:pPr>
        <w:ind w:left="0" w:right="0" w:firstLine="560"/>
        <w:spacing w:before="450" w:after="450" w:line="312" w:lineRule="auto"/>
      </w:pPr>
      <w:r>
        <w:rPr>
          <w:rFonts w:ascii="宋体" w:hAnsi="宋体" w:eastAsia="宋体" w:cs="宋体"/>
          <w:color w:val="000"/>
          <w:sz w:val="28"/>
          <w:szCs w:val="28"/>
        </w:rPr>
        <w:t xml:space="preserve">(三)每年对作业规程进行“一次”综合性评比，以达到相互交流、相互借鉴、相互竞争、共同提高的目的。</w:t>
      </w:r>
    </w:p>
    <w:p>
      <w:pPr>
        <w:ind w:left="0" w:right="0" w:firstLine="560"/>
        <w:spacing w:before="450" w:after="450" w:line="312" w:lineRule="auto"/>
      </w:pPr>
      <w:r>
        <w:rPr>
          <w:rFonts w:ascii="宋体" w:hAnsi="宋体" w:eastAsia="宋体" w:cs="宋体"/>
          <w:color w:val="000"/>
          <w:sz w:val="28"/>
          <w:szCs w:val="28"/>
        </w:rPr>
        <w:t xml:space="preserve">(四)结合煤矿煤层赋存条件及薄煤层的现状，通过大量调研，研究发明和参与设计发明了《一种薄煤层对拉工作面集中运输巷端头支架及采煤方法》(发明专利，专利号：__)《1.15米煤层综采用配套大功率成套设备》;(实用新型专利，专利号：__);《轻便式转裁机》(实用新型专利，专利号：__)。以上发明专利设备及采煤方法已投入正式生产一年多。</w:t>
      </w:r>
    </w:p>
    <w:p>
      <w:pPr>
        <w:ind w:left="0" w:right="0" w:firstLine="560"/>
        <w:spacing w:before="450" w:after="450" w:line="312" w:lineRule="auto"/>
      </w:pPr>
      <w:r>
        <w:rPr>
          <w:rFonts w:ascii="宋体" w:hAnsi="宋体" w:eastAsia="宋体" w:cs="宋体"/>
          <w:color w:val="000"/>
          <w:sz w:val="28"/>
          <w:szCs w:val="28"/>
        </w:rPr>
        <w:t xml:space="preserve">(五)结合煤矿具体实际合理选择回采工艺，体现技术的实效性。我认为合理选择回采工艺是实现产量最大化、效益最大化，提高回采率，降低成本的最佳途径，真正体现出技术指导生产、服务生产的实效性。</w:t>
      </w:r>
    </w:p>
    <w:p>
      <w:pPr>
        <w:ind w:left="0" w:right="0" w:firstLine="560"/>
        <w:spacing w:before="450" w:after="450" w:line="312" w:lineRule="auto"/>
      </w:pPr>
      <w:r>
        <w:rPr>
          <w:rFonts w:ascii="宋体" w:hAnsi="宋体" w:eastAsia="宋体" w:cs="宋体"/>
          <w:color w:val="000"/>
          <w:sz w:val="28"/>
          <w:szCs w:val="28"/>
        </w:rPr>
        <w:t xml:space="preserve">(六)优化巷道布置及工作面设计，体现技术的权威性。就煤矿而言，优化巷道布置，减少工程量，便捷运输;优化工作面设计，提高回采率、延长回采周期，为煤矿提供一个安全可靠、技术可行、经济合理的采掘规划，从而体现出技术在指导安全生产上的权威性。</w:t>
      </w:r>
    </w:p>
    <w:p>
      <w:pPr>
        <w:ind w:left="0" w:right="0" w:firstLine="560"/>
        <w:spacing w:before="450" w:after="450" w:line="312" w:lineRule="auto"/>
      </w:pPr>
      <w:r>
        <w:rPr>
          <w:rFonts w:ascii="宋体" w:hAnsi="宋体" w:eastAsia="宋体" w:cs="宋体"/>
          <w:color w:val="000"/>
          <w:sz w:val="28"/>
          <w:szCs w:val="28"/>
        </w:rPr>
        <w:t xml:space="preserve">(七)牢固树立“安全是前提、技术是保障”的安全生产理念。在进行煤矿季度矿图补测、通风能力核定、瓦斯等级鉴定、应急救援预案等项目的技术服务工作中，本着对社会负责、对企业负责、对本人负责的原则，实事求是，认真审查、从严把关，在每个服务项目中针对煤矿具体存在的技术问题相互研讨，提出整改方案和合理化建议，及时为煤矿排忧解难。</w:t>
      </w:r>
    </w:p>
    <w:p>
      <w:pPr>
        <w:ind w:left="0" w:right="0" w:firstLine="560"/>
        <w:spacing w:before="450" w:after="450" w:line="312" w:lineRule="auto"/>
      </w:pPr>
      <w:r>
        <w:rPr>
          <w:rFonts w:ascii="宋体" w:hAnsi="宋体" w:eastAsia="宋体" w:cs="宋体"/>
          <w:color w:val="000"/>
          <w:sz w:val="28"/>
          <w:szCs w:val="28"/>
        </w:rPr>
        <w:t xml:space="preserve">回顾近三年来的工作，虽然自己在实践工作中总结了许多经验和知识，业务得到了进一步提高，但随着现代科学技术的不断进步和提高，距离行业技术管理的\'要求还存在很多不足。在今后的工作中，要不断学习新知识，研究新问题，积极推广应用新技术、新工艺，努力提高技术管理业务水平，将学到的知识最大限度地运用到工作中去，在煤矿的安全技术管理工作中严格要求自己，认真履行自己的职责，发挥自己的能量，贡献自己的力量!</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__就是我的家，领导就是我的家长，同事就是我的兄弟姐妹，德容的事就是我自己的事，我要通过我自己的不懈努力将公司的项目做到完美，使得我们__的产品能够尽快推向市场。我明白作为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10、__项目上，主要做了以下几点：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接下来的一年对公司而言非常重要，既要将电台送到民航去审核，__项目也将迎来复审，对我而言是机遇也是挑战，因此我要更加努力奋斗，为公司的新突破贡献所有力量。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1984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__年已过去，在过去的一年中，我担任公司开发部的一名软件工程师，主要从事着java项目的开发工作，这一年来我低调努力工作着，不求闪亮显眼和光芒四射，只为平静和淡定;这一年中所做的成绩如下：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w:t>
      </w:r>
    </w:p>
    <w:p>
      <w:pPr>
        <w:ind w:left="0" w:right="0" w:firstLine="560"/>
        <w:spacing w:before="450" w:after="450" w:line="312" w:lineRule="auto"/>
      </w:pPr>
      <w:r>
        <w:rPr>
          <w:rFonts w:ascii="宋体" w:hAnsi="宋体" w:eastAsia="宋体" w:cs="宋体"/>
          <w:color w:val="000"/>
          <w:sz w:val="28"/>
          <w:szCs w:val="28"/>
        </w:rPr>
        <w:t xml:space="preserve">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w:t>
      </w:r>
    </w:p>
    <w:p>
      <w:pPr>
        <w:ind w:left="0" w:right="0" w:firstLine="560"/>
        <w:spacing w:before="450" w:after="450" w:line="312" w:lineRule="auto"/>
      </w:pPr>
      <w:r>
        <w:rPr>
          <w:rFonts w:ascii="宋体" w:hAnsi="宋体" w:eastAsia="宋体" w:cs="宋体"/>
          <w:color w:val="000"/>
          <w:sz w:val="28"/>
          <w:szCs w:val="28"/>
        </w:rPr>
        <w:t xml:space="preserve">★ 运维工程师年终总结与工作计划&lt;/span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监理实习月个人总结5篇&lt;/span</w:t>
      </w:r>
    </w:p>
    <w:p>
      <w:pPr>
        <w:ind w:left="0" w:right="0" w:firstLine="560"/>
        <w:spacing w:before="450" w:after="450" w:line="312" w:lineRule="auto"/>
      </w:pPr>
      <w:r>
        <w:rPr>
          <w:rFonts w:ascii="宋体" w:hAnsi="宋体" w:eastAsia="宋体" w:cs="宋体"/>
          <w:color w:val="000"/>
          <w:sz w:val="28"/>
          <w:szCs w:val="28"/>
        </w:rPr>
        <w:t xml:space="preserve">★ 运维季度工作总结报告&lt;/span</w:t>
      </w:r>
    </w:p>
    <w:p>
      <w:pPr>
        <w:ind w:left="0" w:right="0" w:firstLine="560"/>
        <w:spacing w:before="450" w:after="450" w:line="312" w:lineRule="auto"/>
      </w:pPr>
      <w:r>
        <w:rPr>
          <w:rFonts w:ascii="宋体" w:hAnsi="宋体" w:eastAsia="宋体" w:cs="宋体"/>
          <w:color w:val="000"/>
          <w:sz w:val="28"/>
          <w:szCs w:val="28"/>
        </w:rPr>
        <w:t xml:space="preserve">★ 大学生实习月工作总结5篇&lt;/span</w:t>
      </w:r>
    </w:p>
    <w:p>
      <w:pPr>
        <w:ind w:left="0" w:right="0" w:firstLine="560"/>
        <w:spacing w:before="450" w:after="450" w:line="312" w:lineRule="auto"/>
      </w:pPr>
      <w:r>
        <w:rPr>
          <w:rFonts w:ascii="宋体" w:hAnsi="宋体" w:eastAsia="宋体" w:cs="宋体"/>
          <w:color w:val="000"/>
          <w:sz w:val="28"/>
          <w:szCs w:val="28"/>
        </w:rPr>
        <w:t xml:space="preserve">★ 软件工程年终总结5篇&lt;/span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房地产公司工作总结与计划五篇范文&lt;/span[_TAG_h2]工程师任职工作总结三</w:t>
      </w:r>
    </w:p>
    <w:p>
      <w:pPr>
        <w:ind w:left="0" w:right="0" w:firstLine="560"/>
        <w:spacing w:before="450" w:after="450" w:line="312" w:lineRule="auto"/>
      </w:pPr>
      <w:r>
        <w:rPr>
          <w:rFonts w:ascii="宋体" w:hAnsi="宋体" w:eastAsia="宋体" w:cs="宋体"/>
          <w:color w:val="000"/>
          <w:sz w:val="28"/>
          <w:szCs w:val="28"/>
        </w:rPr>
        <w:t xml:space="preserve">本人于__年毕业于伊盟工业学校地下采煤班，同年参加工作，工作期间分别在鄂尔多斯市境内各地方煤矿从事煤矿技术管理工作，先后担任煤矿技术员、矿长助理、副矿长、总工程师。20__年就读于长春工业大学煤矿开采技术专科函授班，现将近三年任职期间的技术工作总结如下：</w:t>
      </w:r>
    </w:p>
    <w:p>
      <w:pPr>
        <w:ind w:left="0" w:right="0" w:firstLine="560"/>
        <w:spacing w:before="450" w:after="450" w:line="312" w:lineRule="auto"/>
      </w:pPr>
      <w:r>
        <w:rPr>
          <w:rFonts w:ascii="宋体" w:hAnsi="宋体" w:eastAsia="宋体" w:cs="宋体"/>
          <w:color w:val="000"/>
          <w:sz w:val="28"/>
          <w:szCs w:val="28"/>
        </w:rPr>
        <w:t xml:space="preserve">加强技术基础工作管理，体现了技术的严肃性。</w:t>
      </w:r>
    </w:p>
    <w:p>
      <w:pPr>
        <w:ind w:left="0" w:right="0" w:firstLine="560"/>
        <w:spacing w:before="450" w:after="450" w:line="312" w:lineRule="auto"/>
      </w:pPr>
      <w:r>
        <w:rPr>
          <w:rFonts w:ascii="宋体" w:hAnsi="宋体" w:eastAsia="宋体" w:cs="宋体"/>
          <w:color w:val="000"/>
          <w:sz w:val="28"/>
          <w:szCs w:val="28"/>
        </w:rPr>
        <w:t xml:space="preserve">技术管理从应用到具体实施必须从基础做起，从日常工作抓起，从实践工作着手，使其更规范、更具体，具有实用性和可操作性的前提下，能够得到领导的认可和大家的重视，才能体现技术的严肃性。本人在任职期间，针对煤矿的工程质量管理，作业规程编制，技术措施编制不完善、重视程度不够的实际情况，结合自己多年的实践经验和我矿技术工作具体实际情况，提出建议并从实际工作中从以下几个方面进行了技术工作的真抓落实管理。</w:t>
      </w:r>
    </w:p>
    <w:p>
      <w:pPr>
        <w:ind w:left="0" w:right="0" w:firstLine="560"/>
        <w:spacing w:before="450" w:after="450" w:line="312" w:lineRule="auto"/>
      </w:pPr>
      <w:r>
        <w:rPr>
          <w:rFonts w:ascii="宋体" w:hAnsi="宋体" w:eastAsia="宋体" w:cs="宋体"/>
          <w:color w:val="000"/>
          <w:sz w:val="28"/>
          <w:szCs w:val="28"/>
        </w:rPr>
        <w:t xml:space="preserve">(一)每月“两次”集中检查，重点检查工程质量及具体施工方式与作业规程是否相符，既检查具体的施工质量，又检查区队领导对工程质量的重视程度。</w:t>
      </w:r>
    </w:p>
    <w:p>
      <w:pPr>
        <w:ind w:left="0" w:right="0" w:firstLine="560"/>
        <w:spacing w:before="450" w:after="450" w:line="312" w:lineRule="auto"/>
      </w:pPr>
      <w:r>
        <w:rPr>
          <w:rFonts w:ascii="宋体" w:hAnsi="宋体" w:eastAsia="宋体" w:cs="宋体"/>
          <w:color w:val="000"/>
          <w:sz w:val="28"/>
          <w:szCs w:val="28"/>
        </w:rPr>
        <w:t xml:space="preserve">(二)每季度“一次”作业规程会审，重点审定各作业规程从编制到审批程序;从贯彻落实到具体施工中的规范性、严密性和实效性。</w:t>
      </w:r>
    </w:p>
    <w:p>
      <w:pPr>
        <w:ind w:left="0" w:right="0" w:firstLine="560"/>
        <w:spacing w:before="450" w:after="450" w:line="312" w:lineRule="auto"/>
      </w:pPr>
      <w:r>
        <w:rPr>
          <w:rFonts w:ascii="宋体" w:hAnsi="宋体" w:eastAsia="宋体" w:cs="宋体"/>
          <w:color w:val="000"/>
          <w:sz w:val="28"/>
          <w:szCs w:val="28"/>
        </w:rPr>
        <w:t xml:space="preserve">(三)每年对作业规程进行“一次”综合性评比，以达到相互交流、相互借鉴、相互竞争、共同提高的目的。</w:t>
      </w:r>
    </w:p>
    <w:p>
      <w:pPr>
        <w:ind w:left="0" w:right="0" w:firstLine="560"/>
        <w:spacing w:before="450" w:after="450" w:line="312" w:lineRule="auto"/>
      </w:pPr>
      <w:r>
        <w:rPr>
          <w:rFonts w:ascii="宋体" w:hAnsi="宋体" w:eastAsia="宋体" w:cs="宋体"/>
          <w:color w:val="000"/>
          <w:sz w:val="28"/>
          <w:szCs w:val="28"/>
        </w:rPr>
        <w:t xml:space="preserve">(四)结合煤矿煤层赋存条件及薄煤层的现状，通过大量调研，研究发明和参与设计发明了《一种薄煤层对拉工作面集中运输巷端头支架及采煤方法》(发明专利，专利号：__)《1.15米煤层综采用配套大功率成套设备》;(实用新型专利，专利号：__);《轻便式转裁机》(实用新型专利，专利号：__)。以上发明专利设备及采煤方法已投入正式生产一年多。</w:t>
      </w:r>
    </w:p>
    <w:p>
      <w:pPr>
        <w:ind w:left="0" w:right="0" w:firstLine="560"/>
        <w:spacing w:before="450" w:after="450" w:line="312" w:lineRule="auto"/>
      </w:pPr>
      <w:r>
        <w:rPr>
          <w:rFonts w:ascii="宋体" w:hAnsi="宋体" w:eastAsia="宋体" w:cs="宋体"/>
          <w:color w:val="000"/>
          <w:sz w:val="28"/>
          <w:szCs w:val="28"/>
        </w:rPr>
        <w:t xml:space="preserve">(五)结合煤矿具体实际合理选择回采工艺，体现技术的实效性。我认为合理选择回采工艺是实现产量最大化、效益最大化，提高回采率，降低成本的最佳途径，真正体现出技术指导生产、服务生产的实效性。</w:t>
      </w:r>
    </w:p>
    <w:p>
      <w:pPr>
        <w:ind w:left="0" w:right="0" w:firstLine="560"/>
        <w:spacing w:before="450" w:after="450" w:line="312" w:lineRule="auto"/>
      </w:pPr>
      <w:r>
        <w:rPr>
          <w:rFonts w:ascii="宋体" w:hAnsi="宋体" w:eastAsia="宋体" w:cs="宋体"/>
          <w:color w:val="000"/>
          <w:sz w:val="28"/>
          <w:szCs w:val="28"/>
        </w:rPr>
        <w:t xml:space="preserve">(六)优化巷道布置及工作面设计，体现技术的权威性。就煤矿而言，优化巷道布置，减少工程量，便捷运输;优化工作面设计，提高回采率、延长回采周期，为煤矿提供一个安全可靠、技术可行、经济合理的采掘规划，从而体现出技术在指导安全生产上的权威性。</w:t>
      </w:r>
    </w:p>
    <w:p>
      <w:pPr>
        <w:ind w:left="0" w:right="0" w:firstLine="560"/>
        <w:spacing w:before="450" w:after="450" w:line="312" w:lineRule="auto"/>
      </w:pPr>
      <w:r>
        <w:rPr>
          <w:rFonts w:ascii="宋体" w:hAnsi="宋体" w:eastAsia="宋体" w:cs="宋体"/>
          <w:color w:val="000"/>
          <w:sz w:val="28"/>
          <w:szCs w:val="28"/>
        </w:rPr>
        <w:t xml:space="preserve">(七)牢固树立“安全是前提、技术是保障”的安全生产理念。在进行煤矿季度矿图补测、通风能力核定、瓦斯等级鉴定、应急救援预案等项目的技术服务工作中，本着对社会负责、对企业负责、对本人负责的原则，实事求是，认真审查、从严把关，在每个服务项目中针对煤矿具体存在的技术问题相互研讨，提出整改方案和合理化建议，及时为煤矿排忧解难。</w:t>
      </w:r>
    </w:p>
    <w:p>
      <w:pPr>
        <w:ind w:left="0" w:right="0" w:firstLine="560"/>
        <w:spacing w:before="450" w:after="450" w:line="312" w:lineRule="auto"/>
      </w:pPr>
      <w:r>
        <w:rPr>
          <w:rFonts w:ascii="宋体" w:hAnsi="宋体" w:eastAsia="宋体" w:cs="宋体"/>
          <w:color w:val="000"/>
          <w:sz w:val="28"/>
          <w:szCs w:val="28"/>
        </w:rPr>
        <w:t xml:space="preserve">回顾近三年来的工作，虽然自己在实践工作中总结了许多经验和知识，业务得到了进一步提高，但随着现代科学技术的不断进步和提高，距离行业技术管理的\'要求还存在很多不足。在今后的工作中，要不断学习新知识，研究新问题，积极推广应用新技术、新工艺，努力提高技术管理业务水平，将学到的知识最大限度地运用到工作中去，在煤矿的安全技术管理工作中严格要求自己，认真履行自己的职责，发挥自己的能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工程师任职工作总结四</w:t>
      </w:r>
    </w:p>
    <w:p>
      <w:pPr>
        <w:ind w:left="0" w:right="0" w:firstLine="560"/>
        <w:spacing w:before="450" w:after="450" w:line="312" w:lineRule="auto"/>
      </w:pPr>
      <w:r>
        <w:rPr>
          <w:rFonts w:ascii="宋体" w:hAnsi="宋体" w:eastAsia="宋体" w:cs="宋体"/>
          <w:color w:val="000"/>
          <w:sz w:val="28"/>
          <w:szCs w:val="28"/>
        </w:rPr>
        <w:t xml:space="preserve">__年已过去，在过去的一年中，我担任公司开发部的一名软件工程师，主要从事着java项目的开发工作，这一年来我低调努力工作着，不求闪亮显眼和光芒四射，只为平静和淡定;这一年中所做的成绩如下：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w:t>
      </w:r>
    </w:p>
    <w:p>
      <w:pPr>
        <w:ind w:left="0" w:right="0" w:firstLine="560"/>
        <w:spacing w:before="450" w:after="450" w:line="312" w:lineRule="auto"/>
      </w:pPr>
      <w:r>
        <w:rPr>
          <w:rFonts w:ascii="宋体" w:hAnsi="宋体" w:eastAsia="宋体" w:cs="宋体"/>
          <w:color w:val="000"/>
          <w:sz w:val="28"/>
          <w:szCs w:val="28"/>
        </w:rPr>
        <w:t xml:space="preserve">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工程师任职工作总结五</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1984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2025-04-01T08:09:01+08:00</dcterms:created>
  <dcterms:modified xsi:type="dcterms:W3CDTF">2025-04-01T08:09:01+08:00</dcterms:modified>
</cp:coreProperties>
</file>

<file path=docProps/custom.xml><?xml version="1.0" encoding="utf-8"?>
<Properties xmlns="http://schemas.openxmlformats.org/officeDocument/2006/custom-properties" xmlns:vt="http://schemas.openxmlformats.org/officeDocument/2006/docPropsVTypes"/>
</file>