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2024年小学数学秋季学期教研工作总结(十篇)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数学秋季学期教研工作总结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小学数学秋季学期教研工作总结二</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二、各教研组要用心组织老师听课、研讨，总结优点，发现不足，逐步提高;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小学数学秋季学期教研工作总结三</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小学数学秋季学期教研工作总结五</w:t>
      </w:r>
    </w:p>
    <w:p>
      <w:pPr>
        <w:ind w:left="0" w:right="0" w:firstLine="560"/>
        <w:spacing w:before="450" w:after="450" w:line="312" w:lineRule="auto"/>
      </w:pPr>
      <w:r>
        <w:rPr>
          <w:rFonts w:ascii="宋体" w:hAnsi="宋体" w:eastAsia="宋体" w:cs="宋体"/>
          <w:color w:val="000"/>
          <w:sz w:val="28"/>
          <w:szCs w:val="28"/>
        </w:rPr>
        <w:t xml:space="preserve">新课程远程研修培训结束了，在这次学习中，我受益匪浅，通过“观看视频案例分析和主讲教师视频讲课，阅读主讲教师讲稿和推荐的相关文章，参与在线研讨和交流，完成提交作业，完成并提交学习总结”的过程。使我在知识结构上产生了一个极大的飞跃。使我忽然想起一句话“学而不思则罔，思而不学则殆。”</w:t>
      </w:r>
    </w:p>
    <w:p>
      <w:pPr>
        <w:ind w:left="0" w:right="0" w:firstLine="560"/>
        <w:spacing w:before="450" w:after="450" w:line="312" w:lineRule="auto"/>
      </w:pPr>
      <w:r>
        <w:rPr>
          <w:rFonts w:ascii="宋体" w:hAnsi="宋体" w:eastAsia="宋体" w:cs="宋体"/>
          <w:color w:val="000"/>
          <w:sz w:val="28"/>
          <w:szCs w:val="28"/>
        </w:rPr>
        <w:t xml:space="preserve">远程培训的教学研修，专家们向我们提出了一系列问题，这一个个疑点真使我有些应接不暇，而老师们的经典评论常常使我豁然开朗，我总是迫不及待的坐在电脑前和老师们交流自己在教学中的感受和困惑。时不时碰撞出来的火花，使我更有自信进行以后的学习。</w:t>
      </w:r>
    </w:p>
    <w:p>
      <w:pPr>
        <w:ind w:left="0" w:right="0" w:firstLine="560"/>
        <w:spacing w:before="450" w:after="450" w:line="312" w:lineRule="auto"/>
      </w:pPr>
      <w:r>
        <w:rPr>
          <w:rFonts w:ascii="宋体" w:hAnsi="宋体" w:eastAsia="宋体" w:cs="宋体"/>
          <w:color w:val="000"/>
          <w:sz w:val="28"/>
          <w:szCs w:val="28"/>
        </w:rPr>
        <w:t xml:space="preserve">在这十天的时间里，学员们一同学习，一同探讨，深刻交流了初中语文的相关问题。正是这种深刻的交流，让我明白知识需要积累，经验需要总结。学习+反思=提高。也使我进一步感受到初中语文这门学科所蕴含的魅力，语文教学实践和教学规律学之不尽，研究不绝，真是收益非浅。也为自己是一名初中语文教师而感到责任重大。</w:t>
      </w:r>
    </w:p>
    <w:p>
      <w:pPr>
        <w:ind w:left="0" w:right="0" w:firstLine="560"/>
        <w:spacing w:before="450" w:after="450" w:line="312" w:lineRule="auto"/>
      </w:pPr>
      <w:r>
        <w:rPr>
          <w:rFonts w:ascii="宋体" w:hAnsi="宋体" w:eastAsia="宋体" w:cs="宋体"/>
          <w:color w:val="000"/>
          <w:sz w:val="28"/>
          <w:szCs w:val="28"/>
        </w:rPr>
        <w:t xml:space="preserve">研修视频案例背后的思考与解读，更是让我们深受启发、大开眼界，引起深层次的反思。专家们高深的理论见解，丰富的实践经验和各具特色的授课风格，也深深地吸引广大学员，让学员敬佩之至。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在今后的教学过程中，要把新课程理念运用到自己的教学实践中。不断学习，总结教学经验，选择恰当的行之有效的教学方法、教学手段，自觉运用探究的学习方式，设计有针对性地练习，努力提高自己语文素养，努力探索适合本地特色的高中语文新课改的教学模式。此外，还促使我不断加强自我反思与其他同行教师之间的合作、交流与研讨。只有这样才能站在新课改理性的高度，认真研修新课改专题，认真教我们的学生，才能与学生共享新课改的下语文教学的过程和成果。</w:t>
      </w:r>
    </w:p>
    <w:p>
      <w:pPr>
        <w:ind w:left="0" w:right="0" w:firstLine="560"/>
        <w:spacing w:before="450" w:after="450" w:line="312" w:lineRule="auto"/>
      </w:pPr>
      <w:r>
        <w:rPr>
          <w:rFonts w:ascii="宋体" w:hAnsi="宋体" w:eastAsia="宋体" w:cs="宋体"/>
          <w:color w:val="000"/>
          <w:sz w:val="28"/>
          <w:szCs w:val="28"/>
        </w:rPr>
        <w:t xml:space="preserve">我们相约在网络教研中，相约在研讨的氛围里。我为能参加这次远程培训，为能和同行共同讨论和交流而欣慰，为能聆听这么多专家，教师的教诲而感动!短暂的学习虽然结束了，但我相信远程教育将是不断探究，不断发展，不断完善自我的研修平台。</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小学数学秋季学期教研工作总结六</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小学数学秋季学期教研工作总结七</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小学数学秋季学期教研工作总结八</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小学数学秋季学期教研工作总结九</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小学数学秋季学期教研工作总结篇十</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