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幼儿园小班第二学期家长工作总结简短(三篇)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幼儿园小班第二学期家长工作总结简短一《幼儿园教育指导纲要》指出：“家庭是幼儿园的重要合作伙伴。应本着尊重、平等、合作的原则，争取家长的理解和主动参与，并积极支持、 帮助家长提高教育能力”。可见，教育好幼儿既是幼儿园的任务，也是家庭的责任。而...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幼儿园小班第二学期家长工作总结简短一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 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市优质幼儿园”为契机，进一步树立大教育观念，将幼儿园教育、家庭教育与社会教育结合起来，形成 1+1&gt;2 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1、加强自培，优化技巧以往，幼儿园开展家长工作往往只是喊在口上，写在纸上，很少落实 在具体行动上。为此，本学期我园将从幼儿园工作的实际出发，通过集体 学习、小组学习、师徒带教、自学等途径，不断提高各班主任尤其是新教师的家长工作能力和家长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 长工作实例来加以交流、反思和讨论，从而提高教师家长工作的针对性和 有效性。</w:t>
      </w:r>
    </w:p>
    <w:p>
      <w:pPr>
        <w:ind w:left="0" w:right="0" w:firstLine="560"/>
        <w:spacing w:before="450" w:after="450" w:line="312" w:lineRule="auto"/>
      </w:pPr>
      <w:r>
        <w:rPr>
          <w:rFonts w:ascii="宋体" w:hAnsi="宋体" w:eastAsia="宋体" w:cs="宋体"/>
          <w:color w:val="000"/>
          <w:sz w:val="28"/>
          <w:szCs w:val="28"/>
        </w:rPr>
        <w:t xml:space="preserve">2、深化合作，提高质量 采用多种形式，组织丰富多彩的活动，深化家园合作、提高家园合作 质量既是社会发展对幼儿园提出的客观要求，也是幼儿园自身发展的内部 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 家长会：尝试以年级组或班级为单位召开家长会，活动准备充分、 活动形式丰富多彩、活动内容有益有趣有指导性。本学期将结合中秋节、 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 不同材质、不同特性、适合不同年龄段幼儿及其家长阅读的书刊杂志。其目的满足孩子们的家阅读不同书刊的兴趣，而更重要的是我们将利用这个 平台，在轻松、愉快、平等的氛围中，引导不同年龄段的家长选择适合自 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(4)专家讲座：从家的实际需要出发，本学期我园针对家长存在的育儿方面共性的困惑，邀请有关专家开设1—2 个讲座或咨询活动。幼儿园家长工作的目的在于：实现家园相互配合同步教育，促进幼儿 素质提高。要做到这一点，教师必须使家长及时、全面的了解幼儿园教育目标，从而配合幼儿园进行教育。</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挖掘家长资源，壮大教育队伍 让家长参与幼儿园管理能使其作为教育主体者的地位得到有效落实， 而且能大大激发家长参与幼儿园工作的热情，使家园互动充满活力。为此，9 月份我们将通过准荐、审核、筛选成立新一届园、年级、班级家长委员会，以此来壮大我们的队伍。届时，来自不同行业，具有不同特长的年轻 家长将从保教、卫生保健到健康安全等各项工作参与幼儿园的管理和监督， 认真听取家长对幼儿园工作的建议，并逐项研究，落实解决。同时，我们将发动教师对本班家长的学历、兴趣、特长、工作性质等进行全面调查。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幼儿园小班第二学期家长工作总结简短二</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定时更新家园联系栏，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各班老师结合各班实际，在家园栏的栏目设置上推陈出新，体现了各班教师的创新意识，各栏目版块图文并茂，形态各异，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四、继续利用网络做好家园沟通工作和宣传</w:t>
      </w:r>
    </w:p>
    <w:p>
      <w:pPr>
        <w:ind w:left="0" w:right="0" w:firstLine="560"/>
        <w:spacing w:before="450" w:after="450" w:line="312" w:lineRule="auto"/>
      </w:pPr>
      <w:r>
        <w:rPr>
          <w:rFonts w:ascii="宋体" w:hAnsi="宋体" w:eastAsia="宋体" w:cs="宋体"/>
          <w:color w:val="000"/>
          <w:sz w:val="28"/>
          <w:szCs w:val="28"/>
        </w:rPr>
        <w:t xml:space="preserve">我园通过建立的家长互动qq群、班级qq群、幼儿园网站、家庭教育博客以及电视台等途径，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这一学期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五、开展丰富的家园互动活动，促进家长协作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班级的每一个活动都离不开家长们的热心支持。本学期开展了、家长开放日、大中小班的功能室展示、庆六一等活动，带幼儿和家长一起走进孩子的生活等系列活动。</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幼儿园小班第二学期家长工作总结简短三</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用心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3、家长活动形式丰富，亲子活动、家教知识竞赛、家长开放日、家长学校授课等资料针对性强。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活动是家长了解幼儿园，丰富家教知识的载体。我们透过</w:t>
      </w:r>
    </w:p>
    <w:p>
      <w:pPr>
        <w:ind w:left="0" w:right="0" w:firstLine="560"/>
        <w:spacing w:before="450" w:after="450" w:line="312" w:lineRule="auto"/>
      </w:pPr>
      <w:r>
        <w:rPr>
          <w:rFonts w:ascii="宋体" w:hAnsi="宋体" w:eastAsia="宋体" w:cs="宋体"/>
          <w:color w:val="000"/>
          <w:sz w:val="28"/>
          <w:szCs w:val="28"/>
        </w:rPr>
        <w:t xml:space="preserve">活动加强与家长的沟通，在帮忙家长提高家教技艺的同时，争取家长的支持、理解和合作。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东方娃娃》修改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w:t>
      </w:r>
    </w:p>
    <w:p>
      <w:pPr>
        <w:ind w:left="0" w:right="0" w:firstLine="560"/>
        <w:spacing w:before="450" w:after="450" w:line="312" w:lineRule="auto"/>
      </w:pPr>
      <w:r>
        <w:rPr>
          <w:rFonts w:ascii="宋体" w:hAnsi="宋体" w:eastAsia="宋体" w:cs="宋体"/>
          <w:color w:val="000"/>
          <w:sz w:val="28"/>
          <w:szCs w:val="28"/>
        </w:rPr>
        <w:t xml:space="preserve">向家长开放半日活动，邀请家长来园观摩幼儿的活动。以亲子活动的开放形式，提高了家长参与的用心性、主动性。</w:t>
      </w:r>
    </w:p>
    <w:p>
      <w:pPr>
        <w:ind w:left="0" w:right="0" w:firstLine="560"/>
        <w:spacing w:before="450" w:after="450" w:line="312" w:lineRule="auto"/>
      </w:pPr>
      <w:r>
        <w:rPr>
          <w:rFonts w:ascii="宋体" w:hAnsi="宋体" w:eastAsia="宋体" w:cs="宋体"/>
          <w:color w:val="000"/>
          <w:sz w:val="28"/>
          <w:szCs w:val="28"/>
        </w:rPr>
        <w:t xml:space="preserve">发主题告家长书，向家长宣传禽流感预防知识，推荐优秀的幼儿杂志征订目录。以家长问卷的形式了解家长对幼儿园管理的满意度，征求家长对园务管理的意见和推荐，引导家长参与幼儿园的管理。</w:t>
      </w:r>
    </w:p>
    <w:p>
      <w:pPr>
        <w:ind w:left="0" w:right="0" w:firstLine="560"/>
        <w:spacing w:before="450" w:after="450" w:line="312" w:lineRule="auto"/>
      </w:pPr>
      <w:r>
        <w:rPr>
          <w:rFonts w:ascii="宋体" w:hAnsi="宋体" w:eastAsia="宋体" w:cs="宋体"/>
          <w:color w:val="000"/>
          <w:sz w:val="28"/>
          <w:szCs w:val="28"/>
        </w:rPr>
        <w:t xml:space="preserve">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组织家长参加全国“双合格家长”家庭教育知识竞赛。以竞赛促家长学家教知识，拓宽家长的视野。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2025-04-07T17:25:20+08:00</dcterms:created>
  <dcterms:modified xsi:type="dcterms:W3CDTF">2025-04-07T17:25:20+08:00</dcterms:modified>
</cp:coreProperties>
</file>

<file path=docProps/custom.xml><?xml version="1.0" encoding="utf-8"?>
<Properties xmlns="http://schemas.openxmlformats.org/officeDocument/2006/custom-properties" xmlns:vt="http://schemas.openxmlformats.org/officeDocument/2006/docPropsVTypes"/>
</file>