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最新5月份幼师大班工作总结(四篇)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5月份幼师大班工作总结一首先，工作了以后，就该对自己的提出更高的政治思想要求，积极向党组织靠拢，要求自己把学习“三个代表”的重要思想同学习党的基本理论和基本路线、学习全会精神相结合，联系自己的思想和工作实际，在工作在中乐意帮助身边的同事和朋...</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5月份幼师大班工作总结一</w:t>
      </w:r>
    </w:p>
    <w:p>
      <w:pPr>
        <w:ind w:left="0" w:right="0" w:firstLine="560"/>
        <w:spacing w:before="450" w:after="450" w:line="312" w:lineRule="auto"/>
      </w:pPr>
      <w:r>
        <w:rPr>
          <w:rFonts w:ascii="宋体" w:hAnsi="宋体" w:eastAsia="宋体" w:cs="宋体"/>
          <w:color w:val="000"/>
          <w:sz w:val="28"/>
          <w:szCs w:val="28"/>
        </w:rPr>
        <w:t xml:space="preserve">首先，工作了以后，就该对自己的提出更高的政治思想要求，积极向党组织靠拢，要求自己把学习“三个代表”的重要思想同学习党的基本理论和基本路线、学习全会精神相结合，联系自己的思想和工作实际，在工作在中乐意帮助身边的同事和朋友，提高自身的思想政治素质。我还在20_年里响应团组织号召，积极参加社区志愿者工作，我想充分发挥自己在幼儿园这个特殊工作领域中对社会两个文明建设中的作用。</w:t>
      </w:r>
    </w:p>
    <w:p>
      <w:pPr>
        <w:ind w:left="0" w:right="0" w:firstLine="560"/>
        <w:spacing w:before="450" w:after="450" w:line="312" w:lineRule="auto"/>
      </w:pPr>
      <w:r>
        <w:rPr>
          <w:rFonts w:ascii="宋体" w:hAnsi="宋体" w:eastAsia="宋体" w:cs="宋体"/>
          <w:color w:val="000"/>
          <w:sz w:val="28"/>
          <w:szCs w:val="28"/>
        </w:rPr>
        <w:t xml:space="preserve">其次，工作这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我带着的班已经升入大班，对孩子们激发“自组织”、“自认识”、“自探究”、“自发展”的理解力，我以实践过程研究着，我希望在孩子们以他们特有的方式理解了我所说的意思时，孩子们都能很乐意地表达他们各自发展水平中的敏感问题，在乐意尝试方面跨出一大步，所以我认为孩子们的活动是开放而又整合的。例如，“甜甜蛋糕坊”整个主题的开放与整合离不开尝试，也是大家的帮助让自己有了成长的机会。在活动组织过程中，或者在平时的幼儿生活游戏活动中，我都乐意坚持做一个观察者、倾听者、和记录者，把幼儿在活动中最精彩的、真实的一幕生动的记录下来，并从中寻找幼儿的发展方向，分析理解幼儿感兴趣的各种行为表现，通过一段时间的观察记录，我就比较容易发现幼儿所关注的新动向，去发掘幼儿感兴趣的新的探索点，使我的教育行为变得更加适时、适度，同时参考请教带班老师的经验，对自身不合理的教育行为进行反思，争取下次在遇到类似的情况时作出更适当的处理。经指导老师的关注和提醒，我从后对幼儿活动的控制和对幼儿常规的认知与建立，在幼儿理解老师所做行为的基础上提高幼儿情感、自我意识及其自控发展水平，通过比较不同类型的教育行为及其与儿童行为、发展的关系，得出客观、正确的幼儿行为管理、家长指导等实际工作的解决方案。另外，我还经常和我们班的孩子提“责任”这个字眼，一开始他们听到这个名词的时候很多的孩子都不懂，现在一段时间的理解和实践后，我们班基本上的孩子已经对“责任”有了初步的意识，懂得了起码的对自己的事、自己的行为负责。而且我还这样认为教师对于幼儿的要求，是用尊重的方式、以理解为基础进行的。既要尊重幼儿与教学有关的知识、技能和品质的经验基础，尊重幼儿的学习活动方式，更需要尊重幼儿的活动成果，我们越是对幼儿提出严格要求，应当越是能体现出我们对幼儿的尊重，在一个于教师、于幼儿都有着共同经验的生活过程中，让幼儿抱着他的目的、兴趣、能力和经验进入此过程进行研究、探索、表达和合作，从而达到教育过程中的尊重和要求。</w:t>
      </w:r>
    </w:p>
    <w:p>
      <w:pPr>
        <w:ind w:left="0" w:right="0" w:firstLine="560"/>
        <w:spacing w:before="450" w:after="450" w:line="312" w:lineRule="auto"/>
      </w:pPr>
      <w:r>
        <w:rPr>
          <w:rFonts w:ascii="宋体" w:hAnsi="宋体" w:eastAsia="宋体" w:cs="宋体"/>
          <w:color w:val="000"/>
          <w:sz w:val="28"/>
          <w:szCs w:val="28"/>
        </w:rPr>
        <w:t xml:space="preserve">最后，在专业岗位培训、研修幼儿教育专业知识理论方面，我已经在本年度考入了浙大的教育系，我觉得还应根据自己在教育实践中出现的教育行为失误、疑惑、难题，向幼儿教育专家、优秀教师请教和指导，只有在有针对性地进行教育行为的分析下，才能从实践中不断改善教育行为，综合采用原理教授、示范观摩、案例评析、现场训练、即时反馈等多种方式提高新教师独立解决实际问题的能力。我认为在岗培训更需要通过儿童发展与教育理论分析、儿童实际问题与教师行为的案例分析，强化幼儿新教师的职业责任感与敬业精神，增强对自身行为自控的有意性与自觉性，把握正确的“度”。一直以来教育就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