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2024年幼儿园年级工作总结大班 幼儿园年级工作总结汇报(4篇)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幼儿园年级工作总结大班 幼儿园年级工作总结汇报一一、团结协作、互帮互助我们中班年级共有老师13位，其中老教师2位，年轻教师8位，实习老师1位，其余2位是入园一年的新老师。虽然有老、中、青三代教师，但大家根本不存在所谓的代沟问题，青年教师活泼...</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幼儿园年级工作总结大班 幼儿园年级工作总结汇报一</w:t>
      </w:r>
    </w:p>
    <w:p>
      <w:pPr>
        <w:ind w:left="0" w:right="0" w:firstLine="560"/>
        <w:spacing w:before="450" w:after="450" w:line="312" w:lineRule="auto"/>
      </w:pPr>
      <w:r>
        <w:rPr>
          <w:rFonts w:ascii="宋体" w:hAnsi="宋体" w:eastAsia="宋体" w:cs="宋体"/>
          <w:color w:val="000"/>
          <w:sz w:val="28"/>
          <w:szCs w:val="28"/>
        </w:rPr>
        <w:t xml:space="preserve">一、团结协作、互帮互助</w:t>
      </w:r>
    </w:p>
    <w:p>
      <w:pPr>
        <w:ind w:left="0" w:right="0" w:firstLine="560"/>
        <w:spacing w:before="450" w:after="450" w:line="312" w:lineRule="auto"/>
      </w:pPr>
      <w:r>
        <w:rPr>
          <w:rFonts w:ascii="宋体" w:hAnsi="宋体" w:eastAsia="宋体" w:cs="宋体"/>
          <w:color w:val="000"/>
          <w:sz w:val="28"/>
          <w:szCs w:val="28"/>
        </w:rPr>
        <w:t xml:space="preserve">我们中班年级共有老师13位，其中老教师2位，年轻教师8位，实习老师1位，其余2位是入园一年的新老师。虽然有老、中、青三代教师，但大家根本不存在所谓的代沟问题，青年教师活泼开朗，老教师真诚相待。为了使我们的青年老师尽快成长为一名合格的幼儿园老师，在领导的关心下，这学期我们组内共有3对教师互相拜师结对。师傅们热情指导、无私相助，徒弟们虚心好学、塌实认真，进步很快。在工作中，大家心往一处想，劲往一处使。凡事大家都有商有量;在生活中，大家更是互相关心，组内有老师身体不适了，大家会主动地问寒问暖，有老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宋体" w:hAnsi="宋体" w:eastAsia="宋体" w:cs="宋体"/>
          <w:color w:val="000"/>
          <w:sz w:val="28"/>
          <w:szCs w:val="28"/>
        </w:rPr>
        <w:t xml:space="preserve">二、加强学习，提高修养</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考虑到组内青年老师较多、她们对幼儿园开展的主题活动教育不熟悉。为了使她们尽快地熟悉主题活动的开展，独立地带好一日活动，我们组织教师开展了主题活动的研讨。通过对教材的分析，结合幼儿的发展情况，一起商讨了区域活动的设置，哪些活动适合个别化教育，哪些活动需要进行集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w:t>
      </w:r>
    </w:p>
    <w:p>
      <w:pPr>
        <w:ind w:left="0" w:right="0" w:firstLine="560"/>
        <w:spacing w:before="450" w:after="450" w:line="312" w:lineRule="auto"/>
      </w:pPr>
      <w:r>
        <w:rPr>
          <w:rFonts w:ascii="宋体" w:hAnsi="宋体" w:eastAsia="宋体" w:cs="宋体"/>
          <w:color w:val="000"/>
          <w:sz w:val="28"/>
          <w:szCs w:val="28"/>
        </w:rPr>
        <w:t xml:space="preserve">互相的学习、交流使教师们的新旧观念发生冲突，刺激教师对不同理念进行对比与反思，从而实现大家的观念。</w:t>
      </w:r>
    </w:p>
    <w:p>
      <w:pPr>
        <w:ind w:left="0" w:right="0" w:firstLine="560"/>
        <w:spacing w:before="450" w:after="450" w:line="312" w:lineRule="auto"/>
      </w:pPr>
      <w:r>
        <w:rPr>
          <w:rFonts w:ascii="宋体" w:hAnsi="宋体" w:eastAsia="宋体" w:cs="宋体"/>
          <w:color w:val="000"/>
          <w:sz w:val="28"/>
          <w:szCs w:val="28"/>
        </w:rPr>
        <w:t xml:space="preserve">三、注重实践、勤于反思</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己的教育理念的过程，那么，教育教学实践则是教师形成新的教学能力的过程。本学期，根据“课程游戏化”精神和主题活动的深入开展，我们设立了“主题背景下中班区域活动的实践研究”。本学期，我们共进行了6个班级的区域实践观摩活动，并着重从主题背景下区域活动材料的提供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提供合适的区域活动空间，促进幼儿主动参与。我们年级组各班的教室面积比较大，睡房还有可利用的空间。面对实际情况，我们发挥集体的力量，全体教师献计献策，一起想办法。通过交流讨论，我们在在睡房设立移动区域。其次，创设情境性区域活动，让幼儿学得更有意义。如：在“美丽的秋天”主题区域活动中，我们结合主题，将整个教室创设成秋天的情景。在材料的提供上，不但注重材料的多样性、丰富性、情趣性、层次性，更注重幼儿与主题活动的目标和幼儿的发展水平相结合，力求使材料能够引发幼儿的活动__，满足幼儿现阶段的实际发展的需要。让幼儿在对材料直接感知和具体操作摆弄的过程中，积累主题活动的经验。再次，根据幼儿的年龄特点的发展需要，老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通过一学期的户外游戏活动，我们惊喜地发现我们的孩子变了，变得更会共同生活、探索世界、表达表现;我们的老师也变了，变得更聪明能干、更会懂得以集体的智慧提高教育教学的质量。</w:t>
      </w:r>
    </w:p>
    <w:p>
      <w:pPr>
        <w:ind w:left="0" w:right="0" w:firstLine="560"/>
        <w:spacing w:before="450" w:after="450" w:line="312" w:lineRule="auto"/>
      </w:pPr>
      <w:r>
        <w:rPr>
          <w:rFonts w:ascii="宋体" w:hAnsi="宋体" w:eastAsia="宋体" w:cs="宋体"/>
          <w:color w:val="000"/>
          <w:sz w:val="28"/>
          <w:szCs w:val="28"/>
        </w:rPr>
        <w:t xml:space="preserve">善于反思，不断总结，是提高教师教育水平的关键。结合实践活动，我们开展了集体备课、看课、说课、评课活动，让上课的老师先说一说自己的活动来源、设计思路，使大家对其的活动有个大概的了解，在看课时更能有的放矢，抓住重点。在评课中，大家本着互相促进、共同提高的思想，诉说自己的想法，提出自己的建议，使评课活动有效地促进教师能力的提高。通过反思，教师们的儿童观、教育观、课程观都发生了很大的变化，提高了与新课程发展相匹配的教育能力。大家知道只有心中有目标，眼中有孩子，追随孩子的兴趣不断发展，才能真正促进孩子的发展。在活动中，教师不是活动的主导者，而是孩子活动的支持者、合作者、欣赏者，大家对教师的角色重新进行了思考。</w:t>
      </w:r>
    </w:p>
    <w:p>
      <w:pPr>
        <w:ind w:left="0" w:right="0" w:firstLine="560"/>
        <w:spacing w:before="450" w:after="450" w:line="312" w:lineRule="auto"/>
      </w:pPr>
      <w:r>
        <w:rPr>
          <w:rFonts w:ascii="宋体" w:hAnsi="宋体" w:eastAsia="宋体" w:cs="宋体"/>
          <w:color w:val="000"/>
          <w:sz w:val="28"/>
          <w:szCs w:val="28"/>
        </w:rPr>
        <w:t xml:space="preserve">四、开展活动丰富多彩</w:t>
      </w:r>
    </w:p>
    <w:p>
      <w:pPr>
        <w:ind w:left="0" w:right="0" w:firstLine="560"/>
        <w:spacing w:before="450" w:after="450" w:line="312" w:lineRule="auto"/>
      </w:pPr>
      <w:r>
        <w:rPr>
          <w:rFonts w:ascii="宋体" w:hAnsi="宋体" w:eastAsia="宋体" w:cs="宋体"/>
          <w:color w:val="000"/>
          <w:sz w:val="28"/>
          <w:szCs w:val="28"/>
        </w:rPr>
        <w:t xml:space="preserve">本学期我们根据主题活动和中班幼儿的年龄特点，利用不同的节日、社区、自然等资源对幼儿实施教育，组织幼儿开展了丰富多彩的活动。如在“重阳节”主题活动中，我们开展了“爷爷奶奶你辛苦了”的活动，请爷爷奶奶进幼儿园，给自己的爷爷奶奶捶背、喂爷爷奶奶吃橘子等。在“美丽的秋天”的主题活动中，我们开展了“秋游”活动，组织幼儿捡落叶。结合新年，还开展了的“快快乐乐过新年”年级组迎新活动，孩子们互相分享了带来的礼物，接受了新年老人的祝福。丰富多彩的活动，进一步开阔幼儿的视野，激发他们对周围环境的好奇和探索，通过幼儿的各种感观去感受周围的世界，积累经验，从而更好的促进了孩子们的发展。</w:t>
      </w:r>
    </w:p>
    <w:p>
      <w:pPr>
        <w:ind w:left="0" w:right="0" w:firstLine="560"/>
        <w:spacing w:before="450" w:after="450" w:line="312" w:lineRule="auto"/>
      </w:pPr>
      <w:r>
        <w:rPr>
          <w:rFonts w:ascii="宋体" w:hAnsi="宋体" w:eastAsia="宋体" w:cs="宋体"/>
          <w:color w:val="000"/>
          <w:sz w:val="28"/>
          <w:szCs w:val="28"/>
        </w:rPr>
        <w:t xml:space="preserve">五、家长工作认真周到</w:t>
      </w:r>
    </w:p>
    <w:p>
      <w:pPr>
        <w:ind w:left="0" w:right="0" w:firstLine="560"/>
        <w:spacing w:before="450" w:after="450" w:line="312" w:lineRule="auto"/>
      </w:pPr>
      <w:r>
        <w:rPr>
          <w:rFonts w:ascii="宋体" w:hAnsi="宋体" w:eastAsia="宋体" w:cs="宋体"/>
          <w:color w:val="000"/>
          <w:sz w:val="28"/>
          <w:szCs w:val="28"/>
        </w:rPr>
        <w:t xml:space="preserve">随着课程游戏化深入开展，老师们深知各项工作的顺利开展离不开家长的支持与配合，因此在家长工作方面大家从不怠慢，而是以积极主动的态度做好与家长的沟通与交流。针对目前家长对我们幼教工作的错误认识与不理解，开学初我们年级老师专门召开了一个家长座谈会，向</w:t>
      </w:r>
    </w:p>
    <w:p>
      <w:pPr>
        <w:ind w:left="0" w:right="0" w:firstLine="560"/>
        <w:spacing w:before="450" w:after="450" w:line="312" w:lineRule="auto"/>
      </w:pPr>
      <w:r>
        <w:rPr>
          <w:rFonts w:ascii="宋体" w:hAnsi="宋体" w:eastAsia="宋体" w:cs="宋体"/>
          <w:color w:val="000"/>
          <w:sz w:val="28"/>
          <w:szCs w:val="28"/>
        </w:rPr>
        <w:t xml:space="preserve">家长苦口婆心地讲道理，将幼教方面的理论知识用通俗易懂的语言向家长讲明，并不厌其烦地解答家长的疑问，得到家长的好评，为了帮助家长提高家教水平，达成家园同步共育，促进幼儿健康和谐全面发展，我们注意通过多渠道的方法让家长了解我们的教育，如上门家访、班级网站、qq群、家长问卷、家长开放日、亲子活动、电话联系等。在老师的努力下，家长的教育观念也随着更新了，从而也更加支持与配合我们的工作。在家长开放活动中，家长们目睹孩子们的进步与变化，脸上露出了无比的欣慰与笑容。同时也对老师的辛勤劳动给予了肯定。</w:t>
      </w:r>
    </w:p>
    <w:p>
      <w:pPr>
        <w:ind w:left="0" w:right="0" w:firstLine="560"/>
        <w:spacing w:before="450" w:after="450" w:line="312" w:lineRule="auto"/>
      </w:pPr>
      <w:r>
        <w:rPr>
          <w:rFonts w:ascii="宋体" w:hAnsi="宋体" w:eastAsia="宋体" w:cs="宋体"/>
          <w:color w:val="000"/>
          <w:sz w:val="28"/>
          <w:szCs w:val="28"/>
        </w:rPr>
        <w:t xml:space="preserve">六、取得的成绩和今后努力的方向</w:t>
      </w:r>
    </w:p>
    <w:p>
      <w:pPr>
        <w:ind w:left="0" w:right="0" w:firstLine="560"/>
        <w:spacing w:before="450" w:after="450" w:line="312" w:lineRule="auto"/>
      </w:pPr>
      <w:r>
        <w:rPr>
          <w:rFonts w:ascii="宋体" w:hAnsi="宋体" w:eastAsia="宋体" w:cs="宋体"/>
          <w:color w:val="000"/>
          <w:sz w:val="28"/>
          <w:szCs w:val="28"/>
        </w:rPr>
        <w:t xml:space="preserve">一学期来，我们中班年级组在领导的关心帮助下，在大家的共同努力下，顺利地通过了区视导。成绩代表过去，在新的一年里，我们将继续本着勤学、善思、实干的准则，再接再厉，开拓创新，一方面继续加强对课程游戏化的研究，另一方面加强对青年教师的培养，多给她们压担子，使她们进步个更快。</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幼儿园年级工作总结大班 幼儿园年级工作总结汇报二</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幼儿园年级工作总结大班 幼儿园年级工作总结汇报三</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天增加集体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内容，定出本学期目标然后集中分析目标的难易程度及目标的合理性，并围绕目标，制定相应的教学活动。每位教师再根据自己对教学内容的理解、本班幼儿的实际情况以及自己的教育经验，对活动方案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工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角色游戏活动区。经过一个阶段的游戏活动，幼儿从刚开始的独自角色游戏逐渐出现了以物代物、以人代人的象征行为，表现为开始出现了真正的角色扮演，内容从仅仅是家庭的狭小生活圈，扩大到家庭以外更大的生活圈，如：去买吃的、想带娃娃去看病、串门、做客等，游戏中角色与角色之间的联系加强了，不再像以前的那种互不相干的独自游戏了。为了满足幼儿渴望交往、渴望合作游戏、渴望体验社会角色的愿望与需求，本学期我班将两个娃娃家合并一个，并扩大了活动区范围，在原有角色区娃娃家、美味餐厅的基础上，增设“宝宝医院”的角色区，借助“美味餐厅”“宝宝医院”2个角色区增进幼儿之间的交往，体验角色赋予的特殊情感体验。</w:t>
      </w:r>
    </w:p>
    <w:p>
      <w:pPr>
        <w:ind w:left="0" w:right="0" w:firstLine="560"/>
        <w:spacing w:before="450" w:after="450" w:line="312" w:lineRule="auto"/>
      </w:pPr>
      <w:r>
        <w:rPr>
          <w:rFonts w:ascii="宋体" w:hAnsi="宋体" w:eastAsia="宋体" w:cs="宋体"/>
          <w:color w:val="000"/>
          <w:sz w:val="28"/>
          <w:szCs w:val="28"/>
        </w:rPr>
        <w:t xml:space="preserve">在角色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针对这种情况，教师利用班里幼儿过生日的机会，唤起幼儿已有经验，帮助幼儿进一步了解在过生日的时候应该做的一些事情，如：准备蛋糕、外出购物、生日宴会等等。通过过生日的系列教育活动，幼儿在活动区中有了以“给娃娃过生日”为主题的游戏活动，他们在活动中能够有目的地做蛋糕、外出购物、做饭、开庆祝宴会等等。教师用相机记录幼儿活动游戏情况，现场扑捉幼儿在游戏中出现的问题。通过观看照片，幼儿能够很直观的看到自己在游戏中表现，说一说照片中都有哪些不应出现的情况。另外，在照片中不出现幼儿的形象，只拍下活动区的物品，保护了幼儿的自尊心与游戏的积极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幼儿园年级工作总结大班 幼儿园年级工作总结汇报四</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能力上大有提高。全班的达标率为98%。幼儿的动作协调、灵活了，对各项活动的兴趣也提高了不少，每次活动都能积极地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能力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形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社会领域：幼儿的规则意识提高了，能自觉遵守集体生活中的各项规则，并能在各项活动中表现出自信和责任感。平时能主动得与大人及同伴相互交流、合作、沟通，产生了集体意识。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艺术领域：孩子们对音乐、绘画、手工等活动非常感兴趣，对这些方面的表现欲也增强了，且提高非常快，每次活动都很投入，能用多种形式表现活动内容。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集体形成的家长工作，做到了家园配合一致。平日里我们加强与家长间的联系，注重与家长间的交流，虚心听取家长的意见，及时反思自己的教育方法。及时做好家访工作，了解幼儿在家中的表现及向家长反馈幼儿在园情况，做到了家园配合一致。每月我们还会刊出育儿专栏等，向家长介绍科学的育儿方法，积极得做好宣传工作。通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经过一学期的努力，孩子们在各方面都取得了不同程度的提高，但今后还是需要我们继续努力的，使我们的班级工作进一步提高，使我班幼儿更好的发展而努力。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2024-11-22T15:39:01+08:00</dcterms:created>
  <dcterms:modified xsi:type="dcterms:W3CDTF">2024-11-22T15:39:01+08:00</dcterms:modified>
</cp:coreProperties>
</file>

<file path=docProps/custom.xml><?xml version="1.0" encoding="utf-8"?>
<Properties xmlns="http://schemas.openxmlformats.org/officeDocument/2006/custom-properties" xmlns:vt="http://schemas.openxmlformats.org/officeDocument/2006/docPropsVTypes"/>
</file>