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最新人力资源月末工作总结(5篇)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月末工作总结一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人力资源月末工作总结一</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照实际的课程安排组织进行内部的培训。互动的培训形式也让部门内部彼此之间互相学习、增进友谊，形成了良好的学习氛围。相信这样的轮流培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宋体" w:hAnsi="宋体" w:eastAsia="宋体" w:cs="宋体"/>
          <w:color w:val="000"/>
          <w:sz w:val="28"/>
          <w:szCs w:val="28"/>
        </w:rPr>
        <w:t xml:space="preserve">20__年我部门开展招聘工作的渠道主要有：人才市场现场招聘和大型招聘会、校园招聘、员工推荐、内部竞聘和网络招聘等。</w:t>
      </w:r>
    </w:p>
    <w:p>
      <w:pPr>
        <w:ind w:left="0" w:right="0" w:firstLine="560"/>
        <w:spacing w:before="450" w:after="450" w:line="312" w:lineRule="auto"/>
      </w:pPr>
      <w:r>
        <w:rPr>
          <w:rFonts w:ascii="宋体" w:hAnsi="宋体" w:eastAsia="宋体" w:cs="宋体"/>
          <w:color w:val="000"/>
          <w:sz w:val="28"/>
          <w:szCs w:val="28"/>
        </w:rPr>
        <w:t xml:space="preserve">现场招聘主要集中在经开区人才市场、市人才市场，这两个是定期参加，以保证公司常规性的人才供给，另外还参加了一些不定期举办的招聘洽谈会；网络招聘主要在新安人才网和维达人才网，定期刷新和筛选简历以招聘各类人才；鼓励员工推荐，20__年有3名员工是我公司内部员工推荐的；部分岗位采取了内部竞聘的方法（如：行政部保安队长、物管员岗位），通过多种方式招募合适人才，以保证公司人力资源的供需平衡。我公司上半年招聘方面需要的车工、焊工、数控龙门铣操作员等技术类工种招聘压力仍然比较大，主要原因在于，一是在芜湖周边类似的工种缺乏，难以找到合适的人员，适合的应聘者过少；二是有些人员虽然能够招聘到，但是由于工资待遇不满意，最终还是不能到岗。</w:t>
      </w:r>
    </w:p>
    <w:p>
      <w:pPr>
        <w:ind w:left="0" w:right="0" w:firstLine="560"/>
        <w:spacing w:before="450" w:after="450" w:line="312" w:lineRule="auto"/>
      </w:pPr>
      <w:r>
        <w:rPr>
          <w:rFonts w:ascii="宋体" w:hAnsi="宋体" w:eastAsia="宋体" w:cs="宋体"/>
          <w:color w:val="000"/>
          <w:sz w:val="28"/>
          <w:szCs w:val="28"/>
        </w:rPr>
        <w:t xml:space="preserve">20__年的下半年我们在招聘的方式方法上，采用了更加多元化的招聘渠道。比如在高端的岗位上我们尝试使用了专业的猎头公司，在基层的大量需求上我们采用了外包公司等。为了更好的解决技术人才的断档问题，20__年我们参加了安徽工业大学、安徽农业大学、安徽工程大学等多所高校的招聘会，并且为了更好向学生展示__风采。我们还特意设置了多场校园专场招聘会，用更加生动的方式诠释__重工对于人才的渴望。本年度通过校园招聘、网络招聘、人才市场招聘共收到电气工程师简历195份、筛选后送交到需求部门85份简历；机械工程师简历235份简历、筛选后送交到需求部门120份简历。年后根据各部门的实际需要，人事部将积极做好人才储备工作。</w:t>
      </w:r>
    </w:p>
    <w:p>
      <w:pPr>
        <w:ind w:left="0" w:right="0" w:firstLine="560"/>
        <w:spacing w:before="450" w:after="450" w:line="312" w:lineRule="auto"/>
      </w:pPr>
      <w:r>
        <w:rPr>
          <w:rFonts w:ascii="宋体" w:hAnsi="宋体" w:eastAsia="宋体" w:cs="宋体"/>
          <w:color w:val="000"/>
          <w:sz w:val="28"/>
          <w:szCs w:val="28"/>
        </w:rPr>
        <w:t xml:space="preserve">另外，为招聘公司急缺的机加工技术工人，部门派人前往了当涂县博望镇。通过实地的走访调研，发掘该镇的80%以上人员在从事机床加工工作。通过本次的实际走访让我们获取新的人才“蓄水池”，为日后的大批量人才引进奠定了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人力资源月末工作总结二</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人力资源月末工作总结三</w:t>
      </w:r>
    </w:p>
    <w:p>
      <w:pPr>
        <w:ind w:left="0" w:right="0" w:firstLine="560"/>
        <w:spacing w:before="450" w:after="450" w:line="312" w:lineRule="auto"/>
      </w:pPr>
      <w:r>
        <w:rPr>
          <w:rFonts w:ascii="宋体" w:hAnsi="宋体" w:eastAsia="宋体" w:cs="宋体"/>
          <w:color w:val="000"/>
          <w:sz w:val="28"/>
          <w:szCs w:val="28"/>
        </w:rPr>
        <w:t xml:space="preserve">回顾__年，人力资源部在公司领导的关心指导下，在各部门和服务中心的积极配合下，认真履行职能职责，基本完成了各项工作任务，但也存在诸多不足和需亟待改进的地方。在此对__年度工作的成绩与不足进行认真总结，为更好地开展__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__年x月份在原有基础上，完善了薪资发放流程。每月及时准确核算报批工资，让员工能按时领取工资。截止__年__月，累计支付员工薪资__元，其中本部职能部门__元，__服务中心__元，__服务中心__元，公园__服务中心__元，__服务中心__元，__小区服务中心__元(_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人力资源月末工作总结四</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__年—20__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人力资源月末工作总结五</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2025-04-08T06:25:40+08:00</dcterms:created>
  <dcterms:modified xsi:type="dcterms:W3CDTF">2025-04-08T06:25:40+08:00</dcterms:modified>
</cp:coreProperties>
</file>

<file path=docProps/custom.xml><?xml version="1.0" encoding="utf-8"?>
<Properties xmlns="http://schemas.openxmlformats.org/officeDocument/2006/custom-properties" xmlns:vt="http://schemas.openxmlformats.org/officeDocument/2006/docPropsVTypes"/>
</file>