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综治工作总结(5篇)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政法综治工作总结 综治工作总结一一、个人综合表现今年以来，能够不断加强学习，锤炼自我，不断提高自身综合素质和业务能力，爱岗敬业，真抓实干，廉洁自律，心系群众，不断提高组织协调能力，努力提升自身工作水平。1、学习情况。深入学习马列主义、毛泽东...</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综治工作总结一</w:t>
      </w:r>
    </w:p>
    <w:p>
      <w:pPr>
        <w:ind w:left="0" w:right="0" w:firstLine="560"/>
        <w:spacing w:before="450" w:after="450" w:line="312" w:lineRule="auto"/>
      </w:pPr>
      <w:r>
        <w:rPr>
          <w:rFonts w:ascii="宋体" w:hAnsi="宋体" w:eastAsia="宋体" w:cs="宋体"/>
          <w:color w:val="000"/>
          <w:sz w:val="28"/>
          <w:szCs w:val="28"/>
        </w:rPr>
        <w:t xml:space="preserve">一、个人综合表现</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1、学习情况。深入学习马列主义、毛泽东思想、邓小平理论、“__”重要思想和__大及__届三中 全会精神，学习党的理论知识、法律知识，以及党的各项方针政策，努力提高理论水平和业务工作能力。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__问题工作。今年以来，共刷写醒目标语64条，悬挂反__横幅25条，发放反__宣传单13000多份，粘贴反__固定宣传版面4块。在摸底排查，彻底摸清“__”及其他__组织人员底数的基础上，对全镇重点人员，强化五包保责任制，严密防控，同时，继续深化无__创建活动，制订特殊时段应急处置预案，确保突发性事件能够快速妥善处置，有力维护了全镇社会稳定大局。</w:t>
      </w:r>
    </w:p>
    <w:p>
      <w:pPr>
        <w:ind w:left="0" w:right="0" w:firstLine="560"/>
        <w:spacing w:before="450" w:after="450" w:line="312" w:lineRule="auto"/>
      </w:pPr>
      <w:r>
        <w:rPr>
          <w:rFonts w:ascii="宋体" w:hAnsi="宋体" w:eastAsia="宋体" w:cs="宋体"/>
          <w:color w:val="000"/>
          <w:sz w:val="28"/>
          <w:szCs w:val="28"/>
        </w:rPr>
        <w:t xml:space="preserve">4、普法和依法治理工作。深入开展法律进社区活动，继续开展民主法制示范村创建活动，全面提高了广大居民的法律素质。组织镇综治办、司法所在各社区(村)举办送法进社区活动，讲解《宪法》、《物权法》等内容。至目前，共发放法律宣传单1万余份，举办法制讲座14场次，得到社区居民的一致好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综治工作总结二</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给大家分享一些关于综治工作总结，供大家参考。</w:t>
      </w:r>
    </w:p>
    <w:p>
      <w:pPr>
        <w:ind w:left="0" w:right="0" w:firstLine="560"/>
        <w:spacing w:before="450" w:after="450" w:line="312" w:lineRule="auto"/>
      </w:pPr>
      <w:r>
        <w:rPr>
          <w:rFonts w:ascii="宋体" w:hAnsi="宋体" w:eastAsia="宋体" w:cs="宋体"/>
          <w:color w:val="000"/>
          <w:sz w:val="28"/>
          <w:szCs w:val="28"/>
        </w:rPr>
        <w:t xml:space="preserve">在县委、县政府的正确领导和县综治委的直接领导下，在各单位、各村及广大干群的积极参与和共同努力下，我镇综治工作进一步深入开展，以维护社会稳定为目标，以人民满意为标准，以落实领导责任制为主线，扎实推进“平安__”建设。一年来，无一起群体上访事件，无重大治安刑事案件，社会政治大局稳定，治安状况良好，人民群众安居乐业，为__的经济建设创造了良好的社会环境。本人作为__综治工作第一责任人，一直将抓好综治工作，确保一方平安做为自己的主要职责和目标，现将20__年来综治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我时刻绷紧稳定工作这根弦，始终把综治维稳工作放在__工作的重要位置来抓，将综治维稳工作纳入了全镇经济社会发展的总体规划和年度计划，把综治维稳经费纳入财政预算。切实做到了维护稳定，创建平安工作亲自抓，健全组织专门抓，落实责任共同抓，确保了各项综治维稳和创建工作的顺利开展。一是建立健全了社会治安综合治理维护稳定工作领导小组、基层安全创建活动领导小组等各种综治领导机构。配齐配强了镇综治专干和村级调委会、治保会和部分村巡防队等村级综治组织。促进了综治维稳工作规范化，形成齐抓共管的工作格局。二是实行主要领导挂点包村负责制，并逐步完善了党委、政府定期召开稳定分析会制度和矛盾纠纷排查调处工作制度。三是与各基层单位签订年度综治维稳责任书、禁毒工作责任书和安全生产工作责任书。四是逐步完善综治维稳工作预案，推动基层预警网络建设。五是健全联席会议制度，整合综治维稳资源。</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__”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 法制宣传力度，加快依法治镇进程。我十分注重对法制宣传工作的领导，为了进一步让创建平安工作深入家家户户，深入民心民意，激发广大干部群众参与建设“平安__”活动热情，在每次的宣传活动中我都亲自部署，亲自监督，确保工作落到实处。20__年来，我们出动法制宣传车__台次，出法制宣传栏__期，刷写永久性栎语__条，张贴宣传标语__多条，发放宣传单__余份，提高了群众对创建平安工作的知晓率，有力促进依法治镇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一年来全镇共调处纠纷矛盾__起，受理信访件__起，排查地质灾害隐患__次，安全生产隐患__起，食品安全__次，全镇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镇__个村都建立健全了集防火灭火、抢险救灾、治安巡逻于一体的农村治安防控工作队伍，镇所在地成立了一支由武装部、派出所、林区派出所、法庭、司法、预备役等组成的专兼职的治安巡逻队，强化了治安防控体系建设，提高了我镇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打黑除恶”力重点，严密部署，精心组织，确保了辖区内人民的安居乐业。20__年来，我镇共破获刑事案件__起，查处治安案件__起。</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镇的工作实际，对禁种铲毒工作进行周密部署，躬亲力为，开展全民禁毒活动，并在长山村开设了“农村毒品预防教育点”实现了创建“无毒镇”的目标。</w:t>
      </w:r>
    </w:p>
    <w:p>
      <w:pPr>
        <w:ind w:left="0" w:right="0" w:firstLine="560"/>
        <w:spacing w:before="450" w:after="450" w:line="312" w:lineRule="auto"/>
      </w:pPr>
      <w:r>
        <w:rPr>
          <w:rFonts w:ascii="宋体" w:hAnsi="宋体" w:eastAsia="宋体" w:cs="宋体"/>
          <w:color w:val="000"/>
          <w:sz w:val="28"/>
          <w:szCs w:val="28"/>
        </w:rPr>
        <w:t xml:space="preserve">(二)反邪教警示教育专项活动。成立了__镇农村反邪教教育活动领导小组，并制定了实施方案。把反邪教教育活动和法治宣传教育相结合，和党的建设“三级联创”相结合，和党员先进性教育相结合，和农村精神文明建设相结合，努力创新和丰富活动载体，扩大影响面。通过挂图和图片等宣传材料进行巡回宣传，向群众重点讲解邪教组织的危害性，帮助群众提高认识，直觉抵制邪教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镇范围内开展安全生产大检查。以道路交通、矿山、易燃易爆品、食品卫生、建筑、校园周边环境等为重点，加强检查、督促与整改，确保了无重大安全事故的发生。</w:t>
      </w:r>
    </w:p>
    <w:p>
      <w:pPr>
        <w:ind w:left="0" w:right="0" w:firstLine="560"/>
        <w:spacing w:before="450" w:after="450" w:line="312" w:lineRule="auto"/>
      </w:pPr>
      <w:r>
        <w:rPr>
          <w:rFonts w:ascii="宋体" w:hAnsi="宋体" w:eastAsia="宋体" w:cs="宋体"/>
          <w:color w:val="000"/>
          <w:sz w:val="28"/>
          <w:szCs w:val="28"/>
        </w:rPr>
        <w:t xml:space="preserve">四、抓实法制宣传，认真开展“六五”普法教育</w:t>
      </w:r>
    </w:p>
    <w:p>
      <w:pPr>
        <w:ind w:left="0" w:right="0" w:firstLine="560"/>
        <w:spacing w:before="450" w:after="450" w:line="312" w:lineRule="auto"/>
      </w:pPr>
      <w:r>
        <w:rPr>
          <w:rFonts w:ascii="宋体" w:hAnsi="宋体" w:eastAsia="宋体" w:cs="宋体"/>
          <w:color w:val="000"/>
          <w:sz w:val="28"/>
          <w:szCs w:val="28"/>
        </w:rPr>
        <w:t xml:space="preserve">20__年来，我把开展“百、千、万”基层普法依法治理活动，作为“六五”普法宣传工作的重头戏来抓，做到了“确立一个观念”、“实现两个转变”、“力求三个不发生”、“做到四个明显下降”。首先是营造浓厚氛围，广泛开展与群众生产、生活密切相关，适用性强的法律法规普法宣传活动。全面实现了由提高全民法律意识向提高法律素质转变，领导干部由注重依靠行政手段管理向运用法律手段管理转变，全方位的推进了我镇各项事业的依法治理，为依法治镇总体目标的全面实现奠定了坚实基础。其次是在学校成立校园治安特别管护区，加强对青少年的法制教育，预防和减少青少年违法犯罪。</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今年以来，在镇党委、政府的正确领导下，尽职尽责，创造性地开展工作，取得了一定成绩，现将思想和工作情况简单总结报告如下：</w:t>
      </w:r>
    </w:p>
    <w:p>
      <w:pPr>
        <w:ind w:left="0" w:right="0" w:firstLine="560"/>
        <w:spacing w:before="450" w:after="450" w:line="312" w:lineRule="auto"/>
      </w:pPr>
      <w:r>
        <w:rPr>
          <w:rFonts w:ascii="宋体" w:hAnsi="宋体" w:eastAsia="宋体" w:cs="宋体"/>
          <w:color w:val="000"/>
          <w:sz w:val="28"/>
          <w:szCs w:val="28"/>
        </w:rPr>
        <w:t xml:space="preserve">一、个人综合表现</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1、学习情况。深入学习马列主义、毛泽东思想、邓小平理论、“__”重要思想和__大及__届三中 全会精神，学习党的理论知识、法律知识，以及党的各项方针政策，努力提高理论水平和业务工作能力。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__问题工作。今年以来，共刷写醒目标语64条，悬挂反__横幅25条，发放反__宣传单13000多份，粘贴反__固定宣传版面4块。在摸底排查，彻底摸清“__”及其他__组织人员底数的基础上，对全镇重点人员，强化五包保责任制，严密防控，同时，继续深化无__创建活动，制订特殊时段应急处置预案，确保突发性事件能够快速妥善处置，有力维护了全镇社会稳定大局。</w:t>
      </w:r>
    </w:p>
    <w:p>
      <w:pPr>
        <w:ind w:left="0" w:right="0" w:firstLine="560"/>
        <w:spacing w:before="450" w:after="450" w:line="312" w:lineRule="auto"/>
      </w:pPr>
      <w:r>
        <w:rPr>
          <w:rFonts w:ascii="宋体" w:hAnsi="宋体" w:eastAsia="宋体" w:cs="宋体"/>
          <w:color w:val="000"/>
          <w:sz w:val="28"/>
          <w:szCs w:val="28"/>
        </w:rPr>
        <w:t xml:space="preserve">4、普法和依法治理工作。深入开展法律进社区活动，继续开展民主法制示范村创建活动，全面提高了广大居民的法律素质。组织镇综治办、司法所在各社区(村)举办送法进社区活动，讲解《宪法》、《物权法》等内容。至目前，共发放法律宣传单1万余份，举办法制讲座14场次，得到社区居民的一致好评，收到良好效果。</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四、强化法制思想教育，营造守法护 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 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在办机关各部门开展了创建先进科室、先进个人活动，年底结合年度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今年10月20日，市人防办主任、党组书记杨学荣带领相关同志，深入古蔺县古蔺镇王堂村，送去科学发展新农村建议，捐赠尿素化肥3吨，支援当地大力发展经济，帮助群众脱贫致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总结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20_上半年乡镇工作总结&lt;/span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社区宣传工作总结范文精选5篇&lt;/span[_TAG_h2]政法综治工作总结 综治工作总结三</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综治工作总结四</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总结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综治工作总结五</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四、强化法制思想教育，营造守法护 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 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在办机关各部门开展了创建先进科室、先进个人活动，年底结合年度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今年10月20日，市人防办主任、党组书记杨学荣带领相关同志，深入古蔺县古蔺镇王堂村，送去科学发展新农村建议，捐赠尿素化肥3吨，支援当地大力发展经济，帮助群众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2024-11-22T19:16:31+08:00</dcterms:created>
  <dcterms:modified xsi:type="dcterms:W3CDTF">2024-11-22T19:16:31+08:00</dcterms:modified>
</cp:coreProperties>
</file>

<file path=docProps/custom.xml><?xml version="1.0" encoding="utf-8"?>
<Properties xmlns="http://schemas.openxmlformats.org/officeDocument/2006/custom-properties" xmlns:vt="http://schemas.openxmlformats.org/officeDocument/2006/docPropsVTypes"/>
</file>