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煤矿绞车司机工作总结报告(六篇)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绞车司机工作总结报告一一、能够参加学习活动，自身素质。公司安排，今年能参加公司组织的企业文化培训，能时事，报纸、广播大事，治和党;在行动上与的要求和公司的决策，自身素质有，能在任务期间，礼貌驾驶，礼貌待客，热情服务，自觉和个人的形象。二...</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煤矿绞车司机工作总结报告一</w:t>
      </w:r>
    </w:p>
    <w:p>
      <w:pPr>
        <w:ind w:left="0" w:right="0" w:firstLine="560"/>
        <w:spacing w:before="450" w:after="450" w:line="312" w:lineRule="auto"/>
      </w:pPr>
      <w:r>
        <w:rPr>
          <w:rFonts w:ascii="宋体" w:hAnsi="宋体" w:eastAsia="宋体" w:cs="宋体"/>
          <w:color w:val="000"/>
          <w:sz w:val="28"/>
          <w:szCs w:val="28"/>
        </w:rPr>
        <w:t xml:space="preserve">一、能够参加学习活动，自身素质。</w:t>
      </w:r>
    </w:p>
    <w:p>
      <w:pPr>
        <w:ind w:left="0" w:right="0" w:firstLine="560"/>
        <w:spacing w:before="450" w:after="450" w:line="312" w:lineRule="auto"/>
      </w:pPr>
      <w:r>
        <w:rPr>
          <w:rFonts w:ascii="宋体" w:hAnsi="宋体" w:eastAsia="宋体" w:cs="宋体"/>
          <w:color w:val="000"/>
          <w:sz w:val="28"/>
          <w:szCs w:val="28"/>
        </w:rPr>
        <w:t xml:space="preserve">公司安排，今年能参加公司组织的企业文化培训，能时事，报纸、广播大事，治和党;在行动上与的要求和公司的决策，自身素质有，能在任务期间，礼貌驾驶，礼貌待客，热情服务，自觉和个人的形象。</w:t>
      </w:r>
    </w:p>
    <w:p>
      <w:pPr>
        <w:ind w:left="0" w:right="0" w:firstLine="560"/>
        <w:spacing w:before="450" w:after="450" w:line="312" w:lineRule="auto"/>
      </w:pPr>
      <w:r>
        <w:rPr>
          <w:rFonts w:ascii="宋体" w:hAnsi="宋体" w:eastAsia="宋体" w:cs="宋体"/>
          <w:color w:val="000"/>
          <w:sz w:val="28"/>
          <w:szCs w:val="28"/>
        </w:rPr>
        <w:t xml:space="preserve">二、钻研本职，安全行驶无事故。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的总，在日常工作中，自身工作要求，能学习和钻研驾驶专业知识。爱护车辆，勤俭节俭，对所驾驶的车辆检查、维修，每一天对车辆的清洁工作，车子每日如新。平时注意车辆的状况，保养等工作，使车况。“三检”、“一保”制度，不开快车，不酒后驾车，不私自出车等。安全防范措施，消除安全隐患，时刻警惕，遵守规章制度，每一次出行都遵纪守法、礼貌驾驶，安全出车，礼貌驾车。</w:t>
      </w:r>
    </w:p>
    <w:p>
      <w:pPr>
        <w:ind w:left="0" w:right="0" w:firstLine="560"/>
        <w:spacing w:before="450" w:after="450" w:line="312" w:lineRule="auto"/>
      </w:pPr>
      <w:r>
        <w:rPr>
          <w:rFonts w:ascii="宋体" w:hAnsi="宋体" w:eastAsia="宋体" w:cs="宋体"/>
          <w:color w:val="000"/>
          <w:sz w:val="28"/>
          <w:szCs w:val="28"/>
        </w:rPr>
        <w:t xml:space="preserve">三、公司规章制度，全力服务工作。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煤矿绞车司机工作总结报告二</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公交司机个人工作总结公交司机个人工作总结。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自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煤矿绞车司机工作总结报告四</w:t>
      </w:r>
    </w:p>
    <w:p>
      <w:pPr>
        <w:ind w:left="0" w:right="0" w:firstLine="560"/>
        <w:spacing w:before="450" w:after="450" w:line="312" w:lineRule="auto"/>
      </w:pPr>
      <w:r>
        <w:rPr>
          <w:rFonts w:ascii="宋体" w:hAnsi="宋体" w:eastAsia="宋体" w:cs="宋体"/>
          <w:color w:val="000"/>
          <w:sz w:val="28"/>
          <w:szCs w:val="28"/>
        </w:rPr>
        <w:t xml:space="preserve">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煤矿绞车司机工作总结报告五</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煤矿绞车司机工作总结报告六</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