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工作总结幼儿园配班(四篇)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工作总结幼儿园小班 工作总结幼儿园配班一一、教学任务本月我们进行了《动感天地》和《黑夜谜语》这两个主题的教学。《动感天地》这一主题，顺应幼儿的特点——喜欢关注运动的事物、喜欢观察、认识周围的物理现象，本主题我们带领幼儿充分地去感受和认识各种...</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工作总结幼儿园小班 工作总结幼儿园配班一</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月我们进行了《动感天地》和《黑夜谜语》这两个主题的教学。《动感天地》这一主题，顺应幼儿的特点——喜欢关注运动的事物、喜欢观察、认识周围的物理现象，本主题我们带领幼儿充分地去感受和认识各种物理现象，通过预设的活动引起幼儿对各种运动现象的兴趣，探究运动和力的关系。在这一过程中我们不强调幼儿了解力的原理，而是让幼儿在动手操作中体验各种力、认识力的作用就可以了。对照这一主题目标，本周的活动目标完成较好，几个科学活动都是向幼儿展示关于弹力的产生，在活动中幼儿基本都能体验到这种力的作用和影响力的方向和大小的相关因素了。《黑夜谜语》这个主题讲述的是“白天”没遇见的另一半景象——“黑夜”，“白天”和“黑夜”构成了整个世界。走进黑暗的世界，孩子们要面对恐惧，他们将依靠各种感官来认识自己生活的另一半世界，建构对黑夜的知识。而每个孩子眼中的“夜”又是独特的、富有个性色彩的，因为他们有一颗敏感而富有想象力、创造力的心灵。家庭的温情、独特的视觉感受、有趣的文学作品，都会让幼儿对黑夜充满好奇和无穷想象，由此，他们将会慢慢转变对黑夜的看法，发现黑夜中隐藏的美。</w:t>
      </w:r>
    </w:p>
    <w:p>
      <w:pPr>
        <w:ind w:left="0" w:right="0" w:firstLine="560"/>
        <w:spacing w:before="450" w:after="450" w:line="312" w:lineRule="auto"/>
      </w:pPr>
      <w:r>
        <w:rPr>
          <w:rFonts w:ascii="宋体" w:hAnsi="宋体" w:eastAsia="宋体" w:cs="宋体"/>
          <w:color w:val="000"/>
          <w:sz w:val="28"/>
          <w:szCs w:val="28"/>
        </w:rPr>
        <w:t xml:space="preserve">二、培养自理能力及常规教育</w:t>
      </w:r>
    </w:p>
    <w:p>
      <w:pPr>
        <w:ind w:left="0" w:right="0" w:firstLine="560"/>
        <w:spacing w:before="450" w:after="450" w:line="312" w:lineRule="auto"/>
      </w:pPr>
      <w:r>
        <w:rPr>
          <w:rFonts w:ascii="宋体" w:hAnsi="宋体" w:eastAsia="宋体" w:cs="宋体"/>
          <w:color w:val="000"/>
          <w:sz w:val="28"/>
          <w:szCs w:val="28"/>
        </w:rPr>
        <w:t xml:space="preserve">1. 自理能力的培养</w:t>
      </w:r>
    </w:p>
    <w:p>
      <w:pPr>
        <w:ind w:left="0" w:right="0" w:firstLine="560"/>
        <w:spacing w:before="450" w:after="450" w:line="312" w:lineRule="auto"/>
      </w:pPr>
      <w:r>
        <w:rPr>
          <w:rFonts w:ascii="宋体" w:hAnsi="宋体" w:eastAsia="宋体" w:cs="宋体"/>
          <w:color w:val="000"/>
          <w:sz w:val="28"/>
          <w:szCs w:val="28"/>
        </w:rPr>
        <w:t xml:space="preserve">在中小班孩子们的自理能力就得到了很好的培养，到了大班第二学期我们着重培养幼儿在自理的同时帮助别人。在刚开学我们就制定了值日生安排表，孩子们从表中便能得知自己那一天做值日。我们要求值日生按照要求从早晨入园到晚上离园的时间内，为班级和小伙伴做自己力所能及的事情。</w:t>
      </w:r>
    </w:p>
    <w:p>
      <w:pPr>
        <w:ind w:left="0" w:right="0" w:firstLine="560"/>
        <w:spacing w:before="450" w:after="450" w:line="312" w:lineRule="auto"/>
      </w:pPr>
      <w:r>
        <w:rPr>
          <w:rFonts w:ascii="宋体" w:hAnsi="宋体" w:eastAsia="宋体" w:cs="宋体"/>
          <w:color w:val="000"/>
          <w:sz w:val="28"/>
          <w:szCs w:val="28"/>
        </w:rPr>
        <w:t xml:space="preserve">2 .培养良好的班级常规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上学期我们在常规习惯方面强化工作做得很扎实，班上多数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3.幼儿的表现</w:t>
      </w:r>
    </w:p>
    <w:p>
      <w:pPr>
        <w:ind w:left="0" w:right="0" w:firstLine="560"/>
        <w:spacing w:before="450" w:after="450" w:line="312" w:lineRule="auto"/>
      </w:pPr>
      <w:r>
        <w:rPr>
          <w:rFonts w:ascii="宋体" w:hAnsi="宋体" w:eastAsia="宋体" w:cs="宋体"/>
          <w:color w:val="000"/>
          <w:sz w:val="28"/>
          <w:szCs w:val="28"/>
        </w:rPr>
        <w:t xml:space="preserve">我们班8名女孩子参加了幼儿园了舞蹈编排。虽然很辛苦，但孩子们从来没有抱怨，即使生病了也要坚持来园，参加舞蹈的编排，他们的精神非常的可嘉。</w:t>
      </w:r>
    </w:p>
    <w:p>
      <w:pPr>
        <w:ind w:left="0" w:right="0" w:firstLine="560"/>
        <w:spacing w:before="450" w:after="450" w:line="312" w:lineRule="auto"/>
      </w:pPr>
      <w:r>
        <w:rPr>
          <w:rFonts w:ascii="宋体" w:hAnsi="宋体" w:eastAsia="宋体" w:cs="宋体"/>
          <w:color w:val="000"/>
          <w:sz w:val="28"/>
          <w:szCs w:val="28"/>
        </w:rPr>
        <w:t xml:space="preserve">我们幼儿的画画水平也有了很大的提高，全成、陆俊鹏、徐祉恒、闻一鸣、李雨轩等小朋友的作品都被推荐参加报社的评比。</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 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2. 针对个别幼儿情况，通过来离园时、电话等多种途径交流幼儿平时在家、在园的学习与活动情况，寻求家庭配合共同教育的途径。</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工作总结幼儿园小班 工作总结幼儿园配班二</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工作总结幼儿园小班 工作总结幼儿园配班三</w:t>
      </w:r>
    </w:p>
    <w:p>
      <w:pPr>
        <w:ind w:left="0" w:right="0" w:firstLine="560"/>
        <w:spacing w:before="450" w:after="450" w:line="312" w:lineRule="auto"/>
      </w:pPr>
      <w:r>
        <w:rPr>
          <w:rFonts w:ascii="宋体" w:hAnsi="宋体" w:eastAsia="宋体" w:cs="宋体"/>
          <w:color w:val="000"/>
          <w:sz w:val="28"/>
          <w:szCs w:val="28"/>
        </w:rPr>
        <w:t xml:space="preserve">时间的脚步真是飞快，转眼间又要一个学期过去了，回想这个学期的点点滴滴，有开心的笑语，也有让人回味的事情……想说的真是太多太多。下面分几个方面来说一说：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为了给孩子们提供优美的环境和生活化得活动室，累了一整天的我们，也只能利用下班和晚上的时间加班创设，没有人安排我们，我们是发自内心的为孩子们做着一切……因为，孩子们确实还很小，需要成人的呵护，虽然有时觉得哭得烦人，但面对着他们，没有一个能发火，恰恰相反的是对于我们有了孩子的老师，在孩子面前我们要细心、耐心的照料着，用快乐、积极的情绪感染着他们。</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一学期过去了，孩子们从泪流满面、撞门、滚地到主动与家长告别，从不会握勺吃饭到独自进餐;从不吃不睡到喜欢吃菜、独立午睡;从到处乱跑到安静坐下愉快做操。时间与汗水记录着孩子们成长的足迹，虽然工作中还有许多的不足，但相信有了经验的总结，不断反思自己，才会有来年的改进。</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能配合好学校领导和同事一起努力认真地完成各项任务，在课题的成绩中付出了自己微小的力量。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2、高自身理论科研水平。</w:t>
      </w:r>
    </w:p>
    <w:p>
      <w:pPr>
        <w:ind w:left="0" w:right="0" w:firstLine="560"/>
        <w:spacing w:before="450" w:after="450" w:line="312" w:lineRule="auto"/>
      </w:pPr>
      <w:r>
        <w:rPr>
          <w:rFonts w:ascii="宋体" w:hAnsi="宋体" w:eastAsia="宋体" w:cs="宋体"/>
          <w:color w:val="000"/>
          <w:sz w:val="28"/>
          <w:szCs w:val="28"/>
        </w:rPr>
        <w:t xml:space="preserve">3、教学上下功夫，努力使班中孩子在原有的基础上有更大的进步。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工作总结幼儿园小班 工作总结幼儿园配班四</w:t>
      </w:r>
    </w:p>
    <w:p>
      <w:pPr>
        <w:ind w:left="0" w:right="0" w:firstLine="560"/>
        <w:spacing w:before="450" w:after="450" w:line="312" w:lineRule="auto"/>
      </w:pPr>
      <w:r>
        <w:rPr>
          <w:rFonts w:ascii="宋体" w:hAnsi="宋体" w:eastAsia="宋体" w:cs="宋体"/>
          <w:color w:val="000"/>
          <w:sz w:val="28"/>
          <w:szCs w:val="28"/>
        </w:rPr>
        <w:t xml:space="preserve">时光飞逝如梭，20__年即将过去，崭新的20_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幼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幼师创设有弹性的工作空间。工作中，时时不忘征求幼师的想法意见，采用对话式而非命令式;思想上，鼓励多交流不求大一统;工作方法灵活多变。我努力营造健康温馨的文化氛围。我以务实的作风投入工作，引领着的年轻幼师奋发向上;我以满腔的工作热忱凝聚人心。我不摆架子、不说空话、不唱高调，常见缝插针与幼师交流思想、促膝谈心，引导幼师珍爱自己、热爱生活、快乐工作。一件件细致入微的小事，充分体现了我对幼师的关心。我情感化、弹性化的管理凝聚了全园幼师的真心，激发了各位幼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w:t>
      </w:r>
    </w:p>
    <w:p>
      <w:pPr>
        <w:ind w:left="0" w:right="0" w:firstLine="560"/>
        <w:spacing w:before="450" w:after="450" w:line="312" w:lineRule="auto"/>
      </w:pPr>
      <w:r>
        <w:rPr>
          <w:rFonts w:ascii="宋体" w:hAnsi="宋体" w:eastAsia="宋体" w:cs="宋体"/>
          <w:color w:val="000"/>
          <w:sz w:val="28"/>
          <w:szCs w:val="28"/>
        </w:rPr>
        <w:t xml:space="preserve">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2025-04-03T14:41:17+08:00</dcterms:created>
  <dcterms:modified xsi:type="dcterms:W3CDTF">2025-04-03T14:41:17+08:00</dcterms:modified>
</cp:coreProperties>
</file>

<file path=docProps/custom.xml><?xml version="1.0" encoding="utf-8"?>
<Properties xmlns="http://schemas.openxmlformats.org/officeDocument/2006/custom-properties" xmlns:vt="http://schemas.openxmlformats.org/officeDocument/2006/docPropsVTypes"/>
</file>