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移动年终总结报告 中国移动年度总结(三篇)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移动年终总结报告 中国移动年度总结一在这几个月里，我工作当真当真，勤勤奋恳，按时并较好的结束上级安排的任务，千里之行，始于足下。我从小事学起，从点滴做起。在这段时候里我最终进修了作为办事营销代表所具有的根本要乞降办事礼仪。说到心得领会，感觉...</w:t>
      </w:r>
    </w:p>
    <w:p>
      <w:pPr>
        <w:ind w:left="0" w:right="0" w:firstLine="560"/>
        <w:spacing w:before="450" w:after="450" w:line="312" w:lineRule="auto"/>
      </w:pPr>
      <w:r>
        <w:rPr>
          <w:rFonts w:ascii="黑体" w:hAnsi="黑体" w:eastAsia="黑体" w:cs="黑体"/>
          <w:color w:val="000000"/>
          <w:sz w:val="36"/>
          <w:szCs w:val="36"/>
          <w:b w:val="1"/>
          <w:bCs w:val="1"/>
        </w:rPr>
        <w:t xml:space="preserve">移动年终总结报告 中国移动年度总结一</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移动年终总结报告 中国移动年度总结二</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移动年终总结报告 中国移动年度总结三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为什么要写工作总结，每个人的经历和阅历不同，对工作总结的认识不同，写工作总结的出发点和目的就不同。那么工作总结该怎么写呢?下面给大家分享关于中国移动个人年终总结报告五篇，方便大家学习。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2024-11-25T13:30:23+08:00</dcterms:created>
  <dcterms:modified xsi:type="dcterms:W3CDTF">2024-11-25T13:30:23+08:00</dcterms:modified>
</cp:coreProperties>
</file>

<file path=docProps/custom.xml><?xml version="1.0" encoding="utf-8"?>
<Properties xmlns="http://schemas.openxmlformats.org/officeDocument/2006/custom-properties" xmlns:vt="http://schemas.openxmlformats.org/officeDocument/2006/docPropsVTypes"/>
</file>