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2024年财务人员个人年终工作总结(五篇)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人员个人年终工作总结一一年来，在公司领导的正确指导下，依靠全体同事的共同努力，我以一丝不苟的工作作风、敬业精神和无止境的工作追求，成功完成了普通工作岗位的各项任务。为了积累经验，发现差距，提高能力，现将去年的工作情况总结如下：一、坚持原...</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财务人员个人年终工作总结一</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依靠全体同事的共同努力，我以一丝不苟的工作作风、敬业精神和无止境的工作追求，成功完成了普通工作岗位的各项任务。为了积累经验，发现差距，提高能力，现将去年的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一、坚持原则，严谨细致，认真核对账目</w:t>
      </w:r>
    </w:p>
    <w:p>
      <w:pPr>
        <w:ind w:left="0" w:right="0" w:firstLine="560"/>
        <w:spacing w:before="450" w:after="450" w:line="312" w:lineRule="auto"/>
      </w:pPr>
      <w:r>
        <w:rPr>
          <w:rFonts w:ascii="宋体" w:hAnsi="宋体" w:eastAsia="宋体" w:cs="宋体"/>
          <w:color w:val="000"/>
          <w:sz w:val="28"/>
          <w:szCs w:val="28"/>
        </w:rPr>
        <w:t xml:space="preserve">每天认真处理各种来源的现金收据，认真核对各种票据使其与票价相符，当天录入财务票据，并做好详细规范的日记账。说清楚，说清楚。积极与会计师核对账单和报表。本着客观、严谨、细致的原则，我们坚持从细节出发，实事求是，不怕麻烦，认真检查。业主购水购电高峰期，有时候一天现金收入达到十几万，账单一百多，都需要我一遍一遍的核对，确保没有错。</w:t>
      </w:r>
    </w:p>
    <w:p>
      <w:pPr>
        <w:ind w:left="0" w:right="0" w:firstLine="560"/>
        <w:spacing w:before="450" w:after="450" w:line="312" w:lineRule="auto"/>
      </w:pPr>
      <w:r>
        <w:rPr>
          <w:rFonts w:ascii="宋体" w:hAnsi="宋体" w:eastAsia="宋体" w:cs="宋体"/>
          <w:color w:val="000"/>
          <w:sz w:val="28"/>
          <w:szCs w:val="28"/>
        </w:rPr>
        <w:t xml:space="preserve">二、端正态度，按章办事，严格执行财经纪律</w:t>
      </w:r>
    </w:p>
    <w:p>
      <w:pPr>
        <w:ind w:left="0" w:right="0" w:firstLine="560"/>
        <w:spacing w:before="450" w:after="450" w:line="312" w:lineRule="auto"/>
      </w:pPr>
      <w:r>
        <w:rPr>
          <w:rFonts w:ascii="宋体" w:hAnsi="宋体" w:eastAsia="宋体" w:cs="宋体"/>
          <w:color w:val="000"/>
          <w:sz w:val="28"/>
          <w:szCs w:val="28"/>
        </w:rPr>
        <w:t xml:space="preserve">由于财务工作是公司的核心部门，《会计法》和各种财务法规要求工作细致、规范、严谨。本人严格遵守财经纪律，按照财务报账制度和基础会计工作规范化的要求进行财务记账和报账。没有现象，没有坐现行为。审核原始凭证时，敢于指出不真实、不符合、不合法的原始凭证，说明原因，果断拒绝报销；记录不准确、不完整的原始凭证应予以退回，并要求经办人员进行更正和补充。通过认真审核和监督，确保了会计凭证的完整、规范和合法，确保了我公司财务信息的真实、合法、准确和完整，有效发挥了财务会计监督的作用。同时根据国家财务规定，对每一张收支票据的真实性、完整性进行认真审核，随时经得起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三、勤勤恳恳，乐于奉献，坚守财务人员职业道德底线</w:t>
      </w:r>
    </w:p>
    <w:p>
      <w:pPr>
        <w:ind w:left="0" w:right="0" w:firstLine="560"/>
        <w:spacing w:before="450" w:after="450" w:line="312" w:lineRule="auto"/>
      </w:pPr>
      <w:r>
        <w:rPr>
          <w:rFonts w:ascii="宋体" w:hAnsi="宋体" w:eastAsia="宋体" w:cs="宋体"/>
          <w:color w:val="000"/>
          <w:sz w:val="28"/>
          <w:szCs w:val="28"/>
        </w:rPr>
        <w:t xml:space="preserve">做好柜台服务，及时整理碎币和零散现金，按时发放员工工资。由于实际工作情况的特殊性，除了完成出纳工作，我还要兼顾公司的其他业务。为了保质保量完成各项任务，不计较个人得失，不讲究报酬，牺牲个人利益，肯吃苦，肯奉献，经常加班加点，起到了先进模范作用。同时，每天过几万块钱的现金也是对我节操的有力考验。对老板抱着负责任的态度，凭良心做事，努力工作，在任何时候任何情况下都不挪用公司一分钱。很荣幸现在公司账目清楚，各种账单完全真实，没有任何错误。账目一致，心理平静。</w:t>
      </w:r>
    </w:p>
    <w:p>
      <w:pPr>
        <w:ind w:left="0" w:right="0" w:firstLine="560"/>
        <w:spacing w:before="450" w:after="450" w:line="312" w:lineRule="auto"/>
      </w:pPr>
      <w:r>
        <w:rPr>
          <w:rFonts w:ascii="宋体" w:hAnsi="宋体" w:eastAsia="宋体" w:cs="宋体"/>
          <w:color w:val="000"/>
          <w:sz w:val="28"/>
          <w:szCs w:val="28"/>
        </w:rPr>
        <w:t xml:space="preserve">四、重视前台，按章办事，及时加大相关费用的收取</w:t>
      </w:r>
    </w:p>
    <w:p>
      <w:pPr>
        <w:ind w:left="0" w:right="0" w:firstLine="560"/>
        <w:spacing w:before="450" w:after="450" w:line="312" w:lineRule="auto"/>
      </w:pPr>
      <w:r>
        <w:rPr>
          <w:rFonts w:ascii="宋体" w:hAnsi="宋体" w:eastAsia="宋体" w:cs="宋体"/>
          <w:color w:val="000"/>
          <w:sz w:val="28"/>
          <w:szCs w:val="28"/>
        </w:rPr>
        <w:t xml:space="preserve">我们的物业公司主要依靠及时收取物业费和其他相关费用来维持公司的健康运行。及时收取这些费用就像及时注射新鲜血液一样。根据我所在部门工长与我的职责分工，我负责经营性车库的水电费物业管理、开发商车库租金管理、车位占用费定期盘点管理、有偿服务费收入、场地占用及其他相关费用管理。每个月10号，我和物业负责人合作收运营车库的杂居费。每个月底我都配合1#接待柜台给拖欠房租的用户发提醒，每天去门岗收临时停车费。我每天都观察步行街广场的使用情况，查看收费情况。通过一系列切实有效的方法，保证了应收现金，提高了资金的运营质量，保证了资金的顺利运营和流动。</w:t>
      </w:r>
    </w:p>
    <w:p>
      <w:pPr>
        <w:ind w:left="0" w:right="0" w:firstLine="560"/>
        <w:spacing w:before="450" w:after="450" w:line="312" w:lineRule="auto"/>
      </w:pPr>
      <w:r>
        <w:rPr>
          <w:rFonts w:ascii="宋体" w:hAnsi="宋体" w:eastAsia="宋体" w:cs="宋体"/>
          <w:color w:val="000"/>
          <w:sz w:val="28"/>
          <w:szCs w:val="28"/>
        </w:rPr>
        <w:t xml:space="preserve">五、顾全大局，团结协作，搞好家政服务</w:t>
      </w:r>
    </w:p>
    <w:p>
      <w:pPr>
        <w:ind w:left="0" w:right="0" w:firstLine="560"/>
        <w:spacing w:before="450" w:after="450" w:line="312" w:lineRule="auto"/>
      </w:pPr>
      <w:r>
        <w:rPr>
          <w:rFonts w:ascii="宋体" w:hAnsi="宋体" w:eastAsia="宋体" w:cs="宋体"/>
          <w:color w:val="000"/>
          <w:sz w:val="28"/>
          <w:szCs w:val="28"/>
        </w:rPr>
        <w:t xml:space="preserve">作为服务行业的一员，我们心中始终有着x的服务理念：居民的满意是我们的追求。居民来我柜台交水电费物业费的时候，我主动和居民打招呼，对他们微笑，让居民感受到我们的热情。由于各种原因，我的前台工作人员上半年频繁搬家，对我们部门的接待工作产生了一定的影响。作为公司大家庭的一员，我发扬老员工的模范作用，推陈出新，充分发挥那些在其他员工不在或者有业务纠纷的情况下能多做点工作的人。与此同时，我们不断告诫新员工要记住，他们忙于业务，不要惊慌，心情要好，态度要谦虚。</w:t>
      </w:r>
    </w:p>
    <w:p>
      <w:pPr>
        <w:ind w:left="0" w:right="0" w:firstLine="560"/>
        <w:spacing w:before="450" w:after="450" w:line="312" w:lineRule="auto"/>
      </w:pPr>
      <w:r>
        <w:rPr>
          <w:rFonts w:ascii="宋体" w:hAnsi="宋体" w:eastAsia="宋体" w:cs="宋体"/>
          <w:color w:val="000"/>
          <w:sz w:val="28"/>
          <w:szCs w:val="28"/>
        </w:rPr>
        <w:t xml:space="preserve">六、努力工作，服从安排，做公司交代的其他事情</w:t>
      </w:r>
    </w:p>
    <w:p>
      <w:pPr>
        <w:ind w:left="0" w:right="0" w:firstLine="560"/>
        <w:spacing w:before="450" w:after="450" w:line="312" w:lineRule="auto"/>
      </w:pPr>
      <w:r>
        <w:rPr>
          <w:rFonts w:ascii="宋体" w:hAnsi="宋体" w:eastAsia="宋体" w:cs="宋体"/>
          <w:color w:val="000"/>
          <w:sz w:val="28"/>
          <w:szCs w:val="28"/>
        </w:rPr>
        <w:t xml:space="preserve">5月，公司统一安排对小区全体居民进行入户满意度调查。作为一个家庭主妇，作为一个家长，我做很多家务，我的孩子在学习钢琴的时候需要指导和监督。但我更清楚，公司与自己同甘共苦。我没有设定自己的客观情况，服从安排，克服困难，和同事一起晚上加班，挨家挨户，尽力和业主沟通，记录业主反映的问题，并迅速反馈给相关工作人员，最后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财务人员个人年终工作总结二</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财务人员个人年终工作总结三</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财务人员个人年终工作总结五</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__员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w:t>
      </w:r>
    </w:p>
    <w:p>
      <w:pPr>
        <w:ind w:left="0" w:right="0" w:firstLine="560"/>
        <w:spacing w:before="450" w:after="450" w:line="312" w:lineRule="auto"/>
      </w:pPr>
      <w:r>
        <w:rPr>
          <w:rFonts w:ascii="宋体" w:hAnsi="宋体" w:eastAsia="宋体" w:cs="宋体"/>
          <w:color w:val="000"/>
          <w:sz w:val="28"/>
          <w:szCs w:val="28"/>
        </w:rPr>
        <w:t xml:space="preserve">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w:t>
      </w:r>
    </w:p>
    <w:p>
      <w:pPr>
        <w:ind w:left="0" w:right="0" w:firstLine="560"/>
        <w:spacing w:before="450" w:after="450" w:line="312" w:lineRule="auto"/>
      </w:pPr>
      <w:r>
        <w:rPr>
          <w:rFonts w:ascii="宋体" w:hAnsi="宋体" w:eastAsia="宋体" w:cs="宋体"/>
          <w:color w:val="000"/>
          <w:sz w:val="28"/>
          <w:szCs w:val="28"/>
        </w:rPr>
        <w:t xml:space="preserve">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2025-04-12T07:50:09+08:00</dcterms:created>
  <dcterms:modified xsi:type="dcterms:W3CDTF">2025-04-12T07:50:09+08:00</dcterms:modified>
</cp:coreProperties>
</file>

<file path=docProps/custom.xml><?xml version="1.0" encoding="utf-8"?>
<Properties xmlns="http://schemas.openxmlformats.org/officeDocument/2006/custom-properties" xmlns:vt="http://schemas.openxmlformats.org/officeDocument/2006/docPropsVTypes"/>
</file>